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8B93" w14:textId="7480599D" w:rsidR="00046530" w:rsidRPr="00C20692" w:rsidRDefault="00046530" w:rsidP="00046530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44"/>
          <w:szCs w:val="44"/>
        </w:rPr>
      </w:pPr>
      <w:r w:rsidRPr="00C20692">
        <w:rPr>
          <w:rFonts w:ascii="Times New Roman" w:eastAsia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AD6A1F3" wp14:editId="08C0BB3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7287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280" y="20832"/>
                <wp:lineTo x="21280" y="0"/>
                <wp:lineTo x="0" y="0"/>
              </wp:wrapPolygon>
            </wp:wrapTight>
            <wp:docPr id="2" name="Picture 2" descr="RR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H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692" w:rsidRPr="00C20692">
        <w:rPr>
          <w:rFonts w:ascii="TimesNewRoman,Bold" w:eastAsia="Times New Roman" w:hAnsi="TimesNewRoman,Bold" w:cs="TimesNewRoman,Bold"/>
          <w:b/>
          <w:bCs/>
          <w:sz w:val="44"/>
          <w:szCs w:val="44"/>
        </w:rPr>
        <w:t>Of</w:t>
      </w:r>
      <w:r w:rsidRPr="00C20692">
        <w:rPr>
          <w:rFonts w:ascii="TimesNewRoman,Bold" w:eastAsia="Times New Roman" w:hAnsi="TimesNewRoman,Bold" w:cs="TimesNewRoman,Bold"/>
          <w:b/>
          <w:bCs/>
          <w:sz w:val="44"/>
          <w:szCs w:val="44"/>
        </w:rPr>
        <w:t>fice Human Research Protection</w:t>
      </w:r>
    </w:p>
    <w:p w14:paraId="1F154552" w14:textId="77777777" w:rsidR="00046530" w:rsidRDefault="00046530" w:rsidP="00AD697B">
      <w:pPr>
        <w:jc w:val="center"/>
      </w:pPr>
    </w:p>
    <w:p w14:paraId="178615E8" w14:textId="77777777" w:rsidR="00C1574A" w:rsidRDefault="00C1574A" w:rsidP="00874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E287B" w14:textId="2351FBB6" w:rsidR="00874814" w:rsidRPr="00C20692" w:rsidRDefault="00C3164D" w:rsidP="008748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692">
        <w:rPr>
          <w:rFonts w:ascii="Times New Roman" w:hAnsi="Times New Roman" w:cs="Times New Roman"/>
          <w:b/>
          <w:sz w:val="36"/>
          <w:szCs w:val="36"/>
        </w:rPr>
        <w:t>Research Proposal</w:t>
      </w:r>
    </w:p>
    <w:p w14:paraId="3181A1A7" w14:textId="77777777" w:rsidR="00FA3EA8" w:rsidRDefault="00FA3EA8" w:rsidP="00874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78E" w14:paraId="1373470D" w14:textId="77777777" w:rsidTr="003370C6">
        <w:tc>
          <w:tcPr>
            <w:tcW w:w="9350" w:type="dxa"/>
            <w:shd w:val="clear" w:color="auto" w:fill="F2F2F2" w:themeFill="background1" w:themeFillShade="F2"/>
          </w:tcPr>
          <w:p w14:paraId="16C98770" w14:textId="49AC4BC0" w:rsidR="0004378E" w:rsidRPr="00874814" w:rsidRDefault="0004378E" w:rsidP="0004378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Format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ting</w:t>
            </w: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Guidelines</w:t>
            </w:r>
          </w:p>
          <w:p w14:paraId="4C5D9B2B" w14:textId="77777777" w:rsidR="0004378E" w:rsidRDefault="0004378E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164D">
              <w:rPr>
                <w:rFonts w:ascii="Times New Roman" w:hAnsi="Times New Roman" w:cs="Times New Roman"/>
                <w:sz w:val="28"/>
                <w:szCs w:val="28"/>
              </w:rPr>
              <w:t>Submit protocol in Microsoft Word. Do not submit a PDF 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41FA9" w14:textId="77777777" w:rsidR="0004378E" w:rsidRDefault="0004378E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Include </w:t>
            </w:r>
            <w:r w:rsidRPr="00C3164D">
              <w:rPr>
                <w:rFonts w:ascii="Times New Roman" w:hAnsi="Times New Roman" w:cs="Times New Roman"/>
                <w:sz w:val="28"/>
                <w:szCs w:val="28"/>
              </w:rPr>
              <w:t>Human Subject Protection training certificates for all members involved in the study.</w:t>
            </w:r>
          </w:p>
          <w:p w14:paraId="35CF558F" w14:textId="77777777" w:rsidR="0004378E" w:rsidRDefault="0004378E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When revisions are submitted do not delete the comments. </w:t>
            </w:r>
          </w:p>
          <w:p w14:paraId="6E122D82" w14:textId="37256DC8" w:rsidR="0004378E" w:rsidRPr="00C3740D" w:rsidRDefault="0004378E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164D">
              <w:rPr>
                <w:rFonts w:ascii="Times New Roman" w:hAnsi="Times New Roman" w:cs="Times New Roman"/>
                <w:sz w:val="28"/>
                <w:szCs w:val="28"/>
              </w:rPr>
              <w:t xml:space="preserve">When revisions are submitted, assign a new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version </w:t>
            </w:r>
            <w:r w:rsidRPr="00C3164D">
              <w:rPr>
                <w:rFonts w:ascii="Times New Roman" w:hAnsi="Times New Roman" w:cs="Times New Roman"/>
                <w:sz w:val="28"/>
                <w:szCs w:val="28"/>
              </w:rPr>
              <w:t xml:space="preserve">date to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research proposal.</w:t>
            </w:r>
          </w:p>
          <w:p w14:paraId="31F15AA3" w14:textId="1793DCC6" w:rsidR="00C3740D" w:rsidRPr="00C3740D" w:rsidRDefault="00C3740D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Text boxes in this form do not accommodate bullet points. If using bullet points, place each bullet point in a separate text box. </w:t>
            </w:r>
          </w:p>
          <w:p w14:paraId="1E8952D3" w14:textId="33E617F8" w:rsidR="00C3740D" w:rsidRPr="00C3164D" w:rsidRDefault="00C3740D" w:rsidP="000437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Text boxes do not accommodate separate paragraphs or hard returns. One paragraph regardless of length will be accepted for each area. </w:t>
            </w:r>
          </w:p>
          <w:p w14:paraId="233F2AE3" w14:textId="77777777" w:rsidR="00435F89" w:rsidRDefault="00435F89" w:rsidP="0004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2E8A0" w14:textId="7BA5D090" w:rsidR="0004378E" w:rsidRDefault="0004378E" w:rsidP="0004378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Renee Capizzi, IRB Administrator with any questions: renee.capizzi@rochesterregional.org</w:t>
            </w:r>
            <w:r w:rsidRPr="00C316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53BDD6DA" w14:textId="48D40BE2" w:rsidR="00C1574A" w:rsidRDefault="00C1574A" w:rsidP="008748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4378E" w14:paraId="0C3EBD0A" w14:textId="77777777" w:rsidTr="0004378E">
        <w:tc>
          <w:tcPr>
            <w:tcW w:w="9350" w:type="dxa"/>
            <w:gridSpan w:val="2"/>
          </w:tcPr>
          <w:p w14:paraId="25D8E10F" w14:textId="3072C2A4" w:rsidR="0004378E" w:rsidRPr="00DB13A5" w:rsidRDefault="0004378E" w:rsidP="00874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Research Proposal Title:</w:t>
            </w:r>
            <w:r w:rsidRPr="00C76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6906" w:rsidRPr="00C76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651487910"/>
                <w:placeholder>
                  <w:docPart w:val="8092DEACBD1741EBB3C3E7A7431F1D28"/>
                </w:placeholder>
                <w:showingPlcHdr/>
                <w:text/>
              </w:sdtPr>
              <w:sdtEndPr/>
              <w:sdtContent>
                <w:r w:rsidR="00B2262B" w:rsidRPr="0097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574A" w14:paraId="14D6B7FC" w14:textId="77777777" w:rsidTr="00C1574A">
        <w:tc>
          <w:tcPr>
            <w:tcW w:w="2965" w:type="dxa"/>
          </w:tcPr>
          <w:p w14:paraId="57C7CEFA" w14:textId="3A241EAB" w:rsidR="00C1574A" w:rsidRPr="00C1574A" w:rsidRDefault="00C1574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Principal Investigator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535617731"/>
            <w:placeholder>
              <w:docPart w:val="F90AB2B4205A49FF81D3560CE63BE4DF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275C23D0" w14:textId="13B19B48" w:rsidR="00C1574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5BDDE5A6" w14:textId="77777777" w:rsidTr="00C1574A">
        <w:tc>
          <w:tcPr>
            <w:tcW w:w="2965" w:type="dxa"/>
          </w:tcPr>
          <w:p w14:paraId="0C5CF4B9" w14:textId="5F4D216D" w:rsidR="00C1574A" w:rsidRDefault="00C1574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Principal Investigator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393043642"/>
            <w:placeholder>
              <w:docPart w:val="6D991B274B534FCDB42E266D2FDC55D0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65251D32" w14:textId="41CAA4EA" w:rsidR="00C1574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4599D531" w14:textId="77777777" w:rsidTr="00C1574A">
        <w:tc>
          <w:tcPr>
            <w:tcW w:w="2965" w:type="dxa"/>
          </w:tcPr>
          <w:p w14:paraId="6ABFED04" w14:textId="3C0870D9" w:rsidR="00C1574A" w:rsidRPr="00C1574A" w:rsidRDefault="00C1574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Co-PI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892885046"/>
            <w:placeholder>
              <w:docPart w:val="5ED3EBDBEF9348DA887D6DE209D97B7D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5FF498E1" w14:textId="344DFABB" w:rsidR="00C1574A" w:rsidRPr="00DB13A5" w:rsidRDefault="00E5129E" w:rsidP="00E5129E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6BDA5AEB" w14:textId="77777777" w:rsidTr="00C1574A">
        <w:tc>
          <w:tcPr>
            <w:tcW w:w="2965" w:type="dxa"/>
          </w:tcPr>
          <w:p w14:paraId="39949065" w14:textId="3F3DF1FC" w:rsidR="00C1574A" w:rsidRPr="00C1574A" w:rsidRDefault="00C1574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Co-PI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330668113"/>
            <w:placeholder>
              <w:docPart w:val="BABC82E6BA7B446B807BF61ABB16052D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13743322" w14:textId="13AA7783" w:rsidR="00C1574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1B1A0F62" w14:textId="77777777" w:rsidTr="00C1574A">
        <w:tc>
          <w:tcPr>
            <w:tcW w:w="2965" w:type="dxa"/>
          </w:tcPr>
          <w:p w14:paraId="32DED2B9" w14:textId="46792C42" w:rsidR="00C1574A" w:rsidRPr="00C1574A" w:rsidRDefault="00C1574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Co-PI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21567691"/>
            <w:placeholder>
              <w:docPart w:val="048FFD63642C4C72B107E3D415E17CBF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2946C5AC" w14:textId="080D0A89" w:rsidR="00C1574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09981E5F" w14:textId="77777777" w:rsidTr="00C1574A">
        <w:tc>
          <w:tcPr>
            <w:tcW w:w="2965" w:type="dxa"/>
          </w:tcPr>
          <w:p w14:paraId="51CCE968" w14:textId="331E63E0" w:rsidR="00C1574A" w:rsidRPr="00C1574A" w:rsidRDefault="00C1574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Sub-PI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789250418"/>
            <w:placeholder>
              <w:docPart w:val="1002485C4F7841FF92970316E6F29CAB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3D232D92" w14:textId="61F41F29" w:rsidR="00C1574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59F5B00F" w14:textId="77777777" w:rsidTr="00C1574A">
        <w:tc>
          <w:tcPr>
            <w:tcW w:w="2965" w:type="dxa"/>
          </w:tcPr>
          <w:p w14:paraId="596CF450" w14:textId="460BC304" w:rsidR="00C1574A" w:rsidRDefault="00C1574A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Sub-PI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471864269"/>
            <w:placeholder>
              <w:docPart w:val="A25057327449427380CA6693897956DD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43E59799" w14:textId="3476EA6C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53263F6D" w14:textId="77777777" w:rsidTr="00C1574A">
        <w:tc>
          <w:tcPr>
            <w:tcW w:w="2965" w:type="dxa"/>
          </w:tcPr>
          <w:p w14:paraId="4622CC9D" w14:textId="13FAF8C2" w:rsidR="00C1574A" w:rsidRDefault="00C1574A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Sub-PI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299066580"/>
            <w:placeholder>
              <w:docPart w:val="304251C4AABB4BB8802D94D7EF0223C7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40107A07" w14:textId="762163A9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21951AD4" w14:textId="77777777" w:rsidTr="00C1574A">
        <w:tc>
          <w:tcPr>
            <w:tcW w:w="2965" w:type="dxa"/>
          </w:tcPr>
          <w:p w14:paraId="18C458A7" w14:textId="13AAE77E" w:rsidR="00C1574A" w:rsidRDefault="00C1574A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Sub-PI and Credentials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484393351"/>
            <w:placeholder>
              <w:docPart w:val="605D4406E3634566847B5A7852B081B1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3F89B943" w14:textId="15BC268E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2B3B8E09" w14:textId="77777777" w:rsidTr="00C1574A">
        <w:tc>
          <w:tcPr>
            <w:tcW w:w="2965" w:type="dxa"/>
          </w:tcPr>
          <w:p w14:paraId="70330889" w14:textId="09227AC7" w:rsidR="00C1574A" w:rsidRDefault="00C3164D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Research Coordinator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665548008"/>
            <w:placeholder>
              <w:docPart w:val="5D69D4A475794408A39B52304EBB8924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70DB6195" w14:textId="049ECCBD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140F442F" w14:textId="77777777" w:rsidTr="00C1574A">
        <w:tc>
          <w:tcPr>
            <w:tcW w:w="2965" w:type="dxa"/>
          </w:tcPr>
          <w:p w14:paraId="5A191B3A" w14:textId="6E3F6097" w:rsidR="00C1574A" w:rsidRDefault="00C3164D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Research Coordinator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253983340"/>
            <w:placeholder>
              <w:docPart w:val="E385FCEE62A0478BA2F3FD54F3046C23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10367410" w14:textId="6D5ACC32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574A" w14:paraId="4DC610B3" w14:textId="77777777" w:rsidTr="00C1574A">
        <w:tc>
          <w:tcPr>
            <w:tcW w:w="2965" w:type="dxa"/>
          </w:tcPr>
          <w:p w14:paraId="28B785A9" w14:textId="57F6059D" w:rsidR="00C1574A" w:rsidRDefault="00C3164D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Other: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642621342"/>
            <w:placeholder>
              <w:docPart w:val="43014B8F0684460991F67AAF844C7B89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238F5BEB" w14:textId="6DE3F11D" w:rsidR="00C1574A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164D" w14:paraId="6741FB25" w14:textId="77777777" w:rsidTr="00C1574A">
        <w:tc>
          <w:tcPr>
            <w:tcW w:w="2965" w:type="dxa"/>
          </w:tcPr>
          <w:p w14:paraId="74537F67" w14:textId="7A743A85" w:rsidR="00C3164D" w:rsidRDefault="00C3164D" w:rsidP="00C15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Other: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221410295"/>
            <w:placeholder>
              <w:docPart w:val="DD56B662D1894EE7B7459509240108F9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14:paraId="424B8BE0" w14:textId="3C08EAB2" w:rsidR="00C3164D" w:rsidRPr="00DB13A5" w:rsidRDefault="00DB13A5" w:rsidP="00C1574A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AFDA24" w14:textId="77777777" w:rsidR="00C3740D" w:rsidRDefault="00C3740D" w:rsidP="00874814">
      <w:pPr>
        <w:rPr>
          <w:rFonts w:ascii="Times New Roman" w:hAnsi="Times New Roman" w:cs="Times New Roman"/>
          <w:b/>
          <w:sz w:val="28"/>
          <w:szCs w:val="28"/>
        </w:rPr>
      </w:pPr>
    </w:p>
    <w:p w14:paraId="19B7DBBD" w14:textId="236794C7" w:rsidR="00C1574A" w:rsidRDefault="00C1574A" w:rsidP="00874814">
      <w:pPr>
        <w:rPr>
          <w:rFonts w:ascii="Times New Roman" w:hAnsi="Times New Roman" w:cs="Times New Roman"/>
          <w:b/>
          <w:sz w:val="28"/>
          <w:szCs w:val="28"/>
        </w:rPr>
      </w:pPr>
      <w:r w:rsidRPr="00C1574A">
        <w:rPr>
          <w:rFonts w:ascii="Times New Roman" w:hAnsi="Times New Roman" w:cs="Times New Roman"/>
          <w:b/>
          <w:sz w:val="28"/>
          <w:szCs w:val="28"/>
        </w:rPr>
        <w:t xml:space="preserve">Version Date: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59681237"/>
          <w:placeholder>
            <w:docPart w:val="7411294F440B4A3494E1CCD3BB1EC1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7473">
            <w:rPr>
              <w:rStyle w:val="PlaceholderText"/>
            </w:rPr>
            <w:t>Click or tap to enter a date.</w:t>
          </w:r>
        </w:sdtContent>
      </w:sdt>
      <w:r w:rsidR="00C37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C35AC7" w14:textId="77777777" w:rsidR="00C3740D" w:rsidRDefault="00C3740D" w:rsidP="008748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574A" w14:paraId="1C078829" w14:textId="77777777" w:rsidTr="00C1574A">
        <w:tc>
          <w:tcPr>
            <w:tcW w:w="9350" w:type="dxa"/>
          </w:tcPr>
          <w:p w14:paraId="57E46921" w14:textId="47D3EF70" w:rsidR="00C3164D" w:rsidRDefault="00C3164D" w:rsidP="00C3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Introduction</w:t>
            </w: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Provide a 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description of the scientific background.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F5278">
              <w:rPr>
                <w:rFonts w:ascii="Times New Roman" w:hAnsi="Times New Roman" w:cs="Times New Roman"/>
                <w:sz w:val="28"/>
                <w:szCs w:val="28"/>
              </w:rPr>
              <w:t>dentify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research problem</w:t>
            </w:r>
            <w:r w:rsidR="002F5278">
              <w:rPr>
                <w:rFonts w:ascii="Times New Roman" w:hAnsi="Times New Roman" w:cs="Times New Roman"/>
                <w:sz w:val="28"/>
                <w:szCs w:val="28"/>
              </w:rPr>
              <w:t xml:space="preserve">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significance of studying the problem</w:t>
            </w:r>
            <w:r w:rsidR="002F5278">
              <w:rPr>
                <w:rFonts w:ascii="Times New Roman" w:hAnsi="Times New Roman" w:cs="Times New Roman"/>
                <w:sz w:val="28"/>
                <w:szCs w:val="28"/>
              </w:rPr>
              <w:t xml:space="preserve"> with a description of the rationale and relevance of the problem. Include a brief review of the literature. </w:t>
            </w:r>
          </w:p>
          <w:p w14:paraId="1178317B" w14:textId="4B0EFD8C" w:rsidR="00C3164D" w:rsidRDefault="00C3164D" w:rsidP="00C3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55134868"/>
              <w:placeholder>
                <w:docPart w:val="B367755E310B43338834A88EDC07F112"/>
              </w:placeholder>
              <w:showingPlcHdr/>
              <w:text/>
            </w:sdtPr>
            <w:sdtEndPr/>
            <w:sdtContent>
              <w:p w14:paraId="1921B0BD" w14:textId="5DA060D0" w:rsidR="00C3164D" w:rsidRPr="00DB13A5" w:rsidRDefault="00DB13A5" w:rsidP="00C3164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858337" w14:textId="77777777" w:rsidR="00C1574A" w:rsidRDefault="00C1574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6D73555C" w14:textId="77777777" w:rsidTr="00C1574A">
        <w:tc>
          <w:tcPr>
            <w:tcW w:w="9350" w:type="dxa"/>
          </w:tcPr>
          <w:p w14:paraId="1FC7F968" w14:textId="77777777" w:rsidR="00C1574A" w:rsidRDefault="002F5278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Statement of purpose and objectives</w:t>
            </w:r>
          </w:p>
          <w:p w14:paraId="3C4F27B4" w14:textId="77777777" w:rsid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Include the purpose, objectives, or study aims.</w:t>
            </w:r>
          </w:p>
          <w:p w14:paraId="1B8354E3" w14:textId="48CB719E" w:rsid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758868702"/>
              <w:placeholder>
                <w:docPart w:val="3ADCDB576F134C7C90FB021517D92909"/>
              </w:placeholder>
              <w:showingPlcHdr/>
              <w:text/>
            </w:sdtPr>
            <w:sdtEndPr/>
            <w:sdtContent>
              <w:p w14:paraId="3FD2A193" w14:textId="33BD0CBF" w:rsidR="002F5278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BC2F67" w14:textId="185C489B" w:rsidR="002F5278" w:rsidRP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74A" w14:paraId="6E74A8E7" w14:textId="77777777" w:rsidTr="00C1574A">
        <w:tc>
          <w:tcPr>
            <w:tcW w:w="9350" w:type="dxa"/>
          </w:tcPr>
          <w:p w14:paraId="27A0580E" w14:textId="1A0C7BFB" w:rsidR="00C1574A" w:rsidRDefault="002F5278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Research method and design (quantitative) or tradition (qualitative)</w:t>
            </w:r>
          </w:p>
          <w:p w14:paraId="6BFD1AA2" w14:textId="2A3C3E83" w:rsid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Discuss the research method and design or tradition </w:t>
            </w:r>
            <w:r w:rsidR="00C347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(e.g., phenomenology, grounded theory, ethnography)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that will be used. </w:t>
            </w:r>
          </w:p>
          <w:p w14:paraId="2760CC4B" w14:textId="478A108B" w:rsid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74314224"/>
              <w:placeholder>
                <w:docPart w:val="8AB4F85BD1CD4A8C8437D47265F78359"/>
              </w:placeholder>
              <w:showingPlcHdr/>
              <w:text/>
            </w:sdtPr>
            <w:sdtEndPr/>
            <w:sdtContent>
              <w:p w14:paraId="16A98049" w14:textId="51FE25C6" w:rsidR="002F5278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9EAD8B" w14:textId="49CCB849" w:rsidR="002F5278" w:rsidRPr="002F5278" w:rsidRDefault="002F5278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74A" w14:paraId="4FE6B4E1" w14:textId="77777777" w:rsidTr="00C1574A">
        <w:tc>
          <w:tcPr>
            <w:tcW w:w="9350" w:type="dxa"/>
          </w:tcPr>
          <w:p w14:paraId="1B0C7BD5" w14:textId="5BBDC671" w:rsidR="00C1574A" w:rsidRDefault="002F5278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Outcomes</w:t>
            </w:r>
          </w:p>
          <w:p w14:paraId="255761AA" w14:textId="02716D00" w:rsidR="002F5278" w:rsidRPr="00874814" w:rsidRDefault="002F5278" w:rsidP="002F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Clearly define primary and secondary outcome measures</w:t>
            </w:r>
            <w:r w:rsidR="00C34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B1B94F1" w14:textId="5C75E475" w:rsidR="002F5278" w:rsidRPr="00DB13A5" w:rsidRDefault="002F5278" w:rsidP="00874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451055874"/>
              <w:placeholder>
                <w:docPart w:val="DD0F6252226249179662433E8B3F5433"/>
              </w:placeholder>
              <w:showingPlcHdr/>
              <w:text/>
            </w:sdtPr>
            <w:sdtEndPr/>
            <w:sdtContent>
              <w:p w14:paraId="211EC574" w14:textId="2AAB77B2" w:rsidR="002F5278" w:rsidRDefault="005D42B4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B30DF5" w14:textId="77777777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1174916262"/>
              <w:placeholder>
                <w:docPart w:val="61A6AA33B68440EEB5965ED2C48A14C9"/>
              </w:placeholder>
              <w:showingPlcHdr/>
              <w:text/>
            </w:sdtPr>
            <w:sdtEndPr/>
            <w:sdtContent>
              <w:p w14:paraId="2D9CBF8B" w14:textId="3916B920" w:rsidR="005D42B4" w:rsidRDefault="005D42B4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86BEAF" w14:textId="77777777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-100107592"/>
              <w:placeholder>
                <w:docPart w:val="0BC9BB46539E4B8884A6E3077AC811CC"/>
              </w:placeholder>
              <w:showingPlcHdr/>
              <w:text/>
            </w:sdtPr>
            <w:sdtEndPr/>
            <w:sdtContent>
              <w:p w14:paraId="67327738" w14:textId="29C15955" w:rsidR="005D42B4" w:rsidRDefault="005D42B4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4CEB3" w14:textId="77777777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9A37C5C" w14:textId="16148D7E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41F6A547" w14:textId="77777777" w:rsidTr="00C1574A">
        <w:tc>
          <w:tcPr>
            <w:tcW w:w="9350" w:type="dxa"/>
          </w:tcPr>
          <w:p w14:paraId="2EB5DAA2" w14:textId="77777777" w:rsidR="00C1574A" w:rsidRDefault="000D7395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Sample Size</w:t>
            </w:r>
          </w:p>
          <w:p w14:paraId="557EAE6A" w14:textId="77777777" w:rsidR="000D7395" w:rsidRDefault="000D7395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State the sample size and describe how the sample size was calculated. </w:t>
            </w:r>
          </w:p>
          <w:p w14:paraId="32C381F8" w14:textId="77777777" w:rsidR="000D7395" w:rsidRDefault="000D7395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06811164"/>
              <w:placeholder>
                <w:docPart w:val="9A8592E1ABED48919F5BDEEC92DB6E02"/>
              </w:placeholder>
              <w:showingPlcHdr/>
              <w:text/>
            </w:sdtPr>
            <w:sdtEndPr/>
            <w:sdtContent>
              <w:p w14:paraId="31953567" w14:textId="28DD1766" w:rsidR="000D7395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B60550" w14:textId="232EF857" w:rsidR="00C5130B" w:rsidRPr="000D7395" w:rsidRDefault="00C5130B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574A" w14:paraId="17210405" w14:textId="77777777" w:rsidTr="00C1574A">
        <w:tc>
          <w:tcPr>
            <w:tcW w:w="9350" w:type="dxa"/>
          </w:tcPr>
          <w:p w14:paraId="73E224F1" w14:textId="77777777" w:rsidR="00C5130B" w:rsidRDefault="00C5130B" w:rsidP="00C513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Fair subject selection – Recruitment of participants</w:t>
            </w:r>
          </w:p>
          <w:p w14:paraId="6DB1219D" w14:textId="4BCA4405" w:rsidR="00C5130B" w:rsidRPr="00874814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Description of the population from which participants will be recruited, including details concerning location, recruitment strategies, age groups, gender, ethnicity and whether participants will be recruited from vulnerable groups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787">
              <w:rPr>
                <w:rFonts w:ascii="Times New Roman" w:hAnsi="Times New Roman" w:cs="Times New Roman"/>
                <w:sz w:val="28"/>
                <w:szCs w:val="28"/>
              </w:rPr>
              <w:t xml:space="preserve"> Please remember that all recruitment materials must be approved by the Office of Human Research Protection.</w:t>
            </w:r>
          </w:p>
          <w:p w14:paraId="59E64D1A" w14:textId="0F04AF62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d w:val="1134989805"/>
              <w:placeholder>
                <w:docPart w:val="7A5191576FAD46AD925F1F1AB51499C8"/>
              </w:placeholder>
              <w:showingPlcHdr/>
              <w:text/>
            </w:sdtPr>
            <w:sdtEndPr/>
            <w:sdtContent>
              <w:p w14:paraId="41C8EA50" w14:textId="41C04FA5" w:rsidR="00C5130B" w:rsidRPr="00DB13A5" w:rsidRDefault="00DB13A5" w:rsidP="00874814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0795BE" w14:textId="77777777" w:rsidR="00C5130B" w:rsidRDefault="00C5130B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D540ED" w14:textId="513F0AEB" w:rsidR="00C5130B" w:rsidRDefault="002A4B9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20982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6F2C7212" w14:textId="02F4E26E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720CC401" w14:textId="77777777" w:rsidTr="00C1574A">
        <w:tc>
          <w:tcPr>
            <w:tcW w:w="9350" w:type="dxa"/>
          </w:tcPr>
          <w:p w14:paraId="72C779CC" w14:textId="286B60BC" w:rsidR="00C5130B" w:rsidRDefault="00C5130B" w:rsidP="00C513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Blinding</w:t>
            </w:r>
          </w:p>
          <w:p w14:paraId="4FEC1E97" w14:textId="69980759" w:rsidR="00C5130B" w:rsidRPr="00874814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Describe whether or not participants, those administering the intervention, and those assessing the outcomes will be blinded to group assignment. When relevant, how the success of blinding will be evaluated</w:t>
            </w:r>
          </w:p>
          <w:p w14:paraId="25855082" w14:textId="18715BF0" w:rsidR="00C5130B" w:rsidRDefault="00C5130B" w:rsidP="00C513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05533287"/>
              <w:placeholder>
                <w:docPart w:val="7E381235D7B34B23AEC1EC02C91389F1"/>
              </w:placeholder>
              <w:showingPlcHdr/>
              <w:text/>
            </w:sdtPr>
            <w:sdtEndPr/>
            <w:sdtContent>
              <w:p w14:paraId="4FE0B338" w14:textId="73EB9059" w:rsidR="0004378E" w:rsidRPr="00DB13A5" w:rsidRDefault="00DB13A5" w:rsidP="00C5130B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8E28A2" w14:textId="5C087A28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432C18" w14:textId="0D5BDE71" w:rsidR="00C5130B" w:rsidRDefault="002A4B9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4354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68A3E172" w14:textId="1149F023" w:rsidR="00C5130B" w:rsidRDefault="00C5130B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12149118" w14:textId="77777777" w:rsidTr="00C1574A">
        <w:tc>
          <w:tcPr>
            <w:tcW w:w="9350" w:type="dxa"/>
          </w:tcPr>
          <w:p w14:paraId="2A68EE81" w14:textId="77777777" w:rsidR="00C5130B" w:rsidRDefault="00C5130B" w:rsidP="00C513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Randomization</w:t>
            </w:r>
          </w:p>
          <w:p w14:paraId="16929AD1" w14:textId="29A04EA2" w:rsidR="00C5130B" w:rsidRPr="00874814" w:rsidRDefault="00C40ADC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 w</w:t>
            </w:r>
            <w:r w:rsidR="00C5130B" w:rsidRPr="00874814">
              <w:rPr>
                <w:rFonts w:ascii="Times New Roman" w:hAnsi="Times New Roman" w:cs="Times New Roman"/>
                <w:sz w:val="28"/>
                <w:szCs w:val="28"/>
              </w:rPr>
              <w:t>ho will generate the sequence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Detail who w</w:t>
            </w:r>
            <w:r w:rsidR="00C5130B" w:rsidRPr="00874814">
              <w:rPr>
                <w:rFonts w:ascii="Times New Roman" w:hAnsi="Times New Roman" w:cs="Times New Roman"/>
                <w:sz w:val="28"/>
                <w:szCs w:val="28"/>
              </w:rPr>
              <w:t>ill enroll and assign participants to their group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130B">
              <w:rPr>
                <w:rFonts w:ascii="Times New Roman" w:hAnsi="Times New Roman" w:cs="Times New Roman"/>
                <w:sz w:val="28"/>
                <w:szCs w:val="28"/>
              </w:rPr>
              <w:t>Describe the m</w:t>
            </w:r>
            <w:r w:rsidR="00C5130B"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ethods </w:t>
            </w:r>
            <w:r w:rsidR="00C5130B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="00C5130B"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 to generate the random sequence, include any details of any restrictions</w:t>
            </w:r>
            <w:r w:rsidR="00C51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32373" w14:textId="5A2701B7" w:rsidR="00C1574A" w:rsidRDefault="00C1574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01957046"/>
              <w:placeholder>
                <w:docPart w:val="09A04514367C49AFB1650A21F0C23D13"/>
              </w:placeholder>
              <w:showingPlcHdr/>
              <w:text/>
            </w:sdtPr>
            <w:sdtEndPr/>
            <w:sdtContent>
              <w:p w14:paraId="2579A8DE" w14:textId="3C56C478" w:rsidR="0004378E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0978BE" w14:textId="77777777" w:rsidR="00C5130B" w:rsidRDefault="00C5130B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39A6615" w14:textId="474FC435" w:rsidR="003F04BA" w:rsidRDefault="002A4B94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935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13A3E854" w14:textId="5D93A128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6EF8BC9D" w14:textId="77777777" w:rsidTr="00C1574A">
        <w:tc>
          <w:tcPr>
            <w:tcW w:w="9350" w:type="dxa"/>
          </w:tcPr>
          <w:p w14:paraId="1AD7D3A6" w14:textId="77777777" w:rsidR="00C5130B" w:rsidRPr="00874814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Risks to participants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  <w:t>Describe any risks to participate in study including potential disclosure of private health information (PHI)</w:t>
            </w:r>
          </w:p>
          <w:p w14:paraId="373FF515" w14:textId="6F003DAF" w:rsidR="00C1574A" w:rsidRDefault="00C1574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60766513"/>
              <w:placeholder>
                <w:docPart w:val="48E82061E5C34BECBE12C7415FF8845F"/>
              </w:placeholder>
              <w:showingPlcHdr/>
              <w:text/>
            </w:sdtPr>
            <w:sdtEndPr/>
            <w:sdtContent>
              <w:p w14:paraId="774B55BC" w14:textId="49103451" w:rsidR="0004378E" w:rsidRPr="00DB13A5" w:rsidRDefault="005D42B4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28D58B" w14:textId="0DB3DCB3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561761407"/>
              <w:placeholder>
                <w:docPart w:val="CEF3CFC6FD3C40049A53C3EB99108409"/>
              </w:placeholder>
              <w:showingPlcHdr/>
              <w:text/>
            </w:sdtPr>
            <w:sdtEndPr/>
            <w:sdtContent>
              <w:p w14:paraId="48266743" w14:textId="3F62065A" w:rsidR="005D42B4" w:rsidRDefault="005D42B4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8AA58F" w14:textId="45FE41B4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1991357273"/>
              <w:placeholder>
                <w:docPart w:val="90A868893F1A4BB8A9B52795BB38D627"/>
              </w:placeholder>
              <w:showingPlcHdr/>
              <w:text/>
            </w:sdtPr>
            <w:sdtEndPr/>
            <w:sdtContent>
              <w:p w14:paraId="462B7FAA" w14:textId="5B6616DF" w:rsidR="005D42B4" w:rsidRDefault="005D42B4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3FBD67" w14:textId="77777777" w:rsidR="005D42B4" w:rsidRDefault="005D42B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0B0F0F8" w14:textId="20322992" w:rsidR="003F04BA" w:rsidRDefault="002A4B9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95551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3A0F107F" w14:textId="0F19210E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7395" w14:paraId="79F9A03B" w14:textId="77777777" w:rsidTr="00C1574A">
        <w:tc>
          <w:tcPr>
            <w:tcW w:w="9350" w:type="dxa"/>
          </w:tcPr>
          <w:p w14:paraId="569D0155" w14:textId="1C3568C1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Fees </w:t>
            </w: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="00C40ADC">
              <w:rPr>
                <w:rFonts w:ascii="Times New Roman" w:hAnsi="Times New Roman" w:cs="Times New Roman"/>
                <w:sz w:val="28"/>
                <w:szCs w:val="28"/>
              </w:rPr>
              <w:t>Describe w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ho will be responsible for paying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tests (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s, 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blood tests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diagnostic tests)</w:t>
            </w:r>
            <w:r w:rsidR="00C34787">
              <w:rPr>
                <w:rFonts w:ascii="Times New Roman" w:hAnsi="Times New Roman" w:cs="Times New Roman"/>
                <w:sz w:val="28"/>
                <w:szCs w:val="28"/>
              </w:rPr>
              <w:t xml:space="preserve"> or other fees (labor, medications)</w:t>
            </w:r>
            <w:r w:rsidR="00C40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F17491" w14:textId="3F718F8B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45874142"/>
              <w:placeholder>
                <w:docPart w:val="E82D3A484D4147888D296269B574D024"/>
              </w:placeholder>
              <w:showingPlcHdr/>
              <w:text/>
            </w:sdtPr>
            <w:sdtEndPr/>
            <w:sdtContent>
              <w:p w14:paraId="029CA89B" w14:textId="0C37C90C" w:rsidR="0004378E" w:rsidRPr="00DB13A5" w:rsidRDefault="00DB13A5" w:rsidP="00C5130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BDECE5" w14:textId="77777777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90DC6" w14:textId="32397862" w:rsidR="00C5130B" w:rsidRDefault="002A4B94" w:rsidP="00C513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2633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7B7FC7A5" w14:textId="77777777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1144F" w14:textId="2C35EAC7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How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are costs being covered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B7CA91D" w14:textId="687088B0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170009653"/>
              <w:placeholder>
                <w:docPart w:val="00D97BC65D214903B54FF6465807B595"/>
              </w:placeholder>
              <w:showingPlcHdr/>
              <w:text/>
            </w:sdtPr>
            <w:sdtEndPr/>
            <w:sdtContent>
              <w:p w14:paraId="6B2C6BC3" w14:textId="7B421FE0" w:rsidR="0004378E" w:rsidRPr="00E649E0" w:rsidRDefault="00E649E0" w:rsidP="00C5130B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4DA2B2" w14:textId="77777777" w:rsidR="0004378E" w:rsidRDefault="0004378E" w:rsidP="00C513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38A8E5" w14:textId="4792A040" w:rsidR="00C5130B" w:rsidRPr="00874814" w:rsidRDefault="002A4B94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6276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46239CEC" w14:textId="77777777" w:rsidR="00E649E0" w:rsidRDefault="00E649E0" w:rsidP="00C513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1B75F38" w14:textId="613B972E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articipant P</w:t>
            </w: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ayment</w:t>
            </w: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Description of compensation for participants to participate in the study</w:t>
            </w:r>
          </w:p>
          <w:p w14:paraId="675AB7D9" w14:textId="6B7070CF" w:rsidR="00C5130B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64760656"/>
              <w:placeholder>
                <w:docPart w:val="DFE188258C7445C6954E39925FD1FB8A"/>
              </w:placeholder>
              <w:showingPlcHdr/>
              <w:text/>
            </w:sdtPr>
            <w:sdtEndPr/>
            <w:sdtContent>
              <w:p w14:paraId="53A4B52D" w14:textId="6D9EFACC" w:rsidR="00C5130B" w:rsidRPr="00DB13A5" w:rsidRDefault="00DB13A5" w:rsidP="00C5130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F1B1DD" w14:textId="77777777" w:rsidR="0004378E" w:rsidRDefault="0004378E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C126D" w14:textId="0698DE24" w:rsidR="00C5130B" w:rsidRPr="00874814" w:rsidRDefault="002A4B94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25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5130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2C19C813" w14:textId="77777777" w:rsidR="00C5130B" w:rsidRPr="00874814" w:rsidRDefault="00C5130B" w:rsidP="00C5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FB543" w14:textId="6ED8DCD4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7395" w14:paraId="1EF4E736" w14:textId="77777777" w:rsidTr="00C1574A">
        <w:tc>
          <w:tcPr>
            <w:tcW w:w="9350" w:type="dxa"/>
          </w:tcPr>
          <w:p w14:paraId="391FB822" w14:textId="0D151DFD" w:rsidR="000D7395" w:rsidRDefault="00C40ADC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Plan to maintain confidentiality of participants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and/or data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Description of w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here recruitment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will 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take place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Description of h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ow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will be stored. Details of who will have 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access to the data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02F0FB" w14:textId="77777777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125891457"/>
              <w:placeholder>
                <w:docPart w:val="12F2E472824F435380DADF448C1D2E49"/>
              </w:placeholder>
              <w:showingPlcHdr/>
              <w:text/>
            </w:sdtPr>
            <w:sdtEndPr/>
            <w:sdtContent>
              <w:p w14:paraId="4BFA81B7" w14:textId="3246D535" w:rsidR="003F04BA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57C777" w14:textId="77777777" w:rsidR="0004378E" w:rsidRDefault="0004378E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884EFEA" w14:textId="6A4CAB62" w:rsidR="0004378E" w:rsidRDefault="0004378E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7395" w14:paraId="7DE504C4" w14:textId="77777777" w:rsidTr="00C1574A">
        <w:tc>
          <w:tcPr>
            <w:tcW w:w="9350" w:type="dxa"/>
          </w:tcPr>
          <w:p w14:paraId="26A0CE9C" w14:textId="77777777" w:rsidR="00C40ADC" w:rsidRPr="00874814" w:rsidRDefault="00C40ADC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Trial Monitoring Plan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  <w:t>Description and justification of a formal trial monitoring (safety and efficacy plan) including stopping guidelines for the trial and how they were chosen.</w:t>
            </w:r>
          </w:p>
          <w:p w14:paraId="769A9BC0" w14:textId="348BEA30" w:rsidR="000D7395" w:rsidRDefault="000D7395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32025755"/>
              <w:placeholder>
                <w:docPart w:val="DCD91ED35CDD4F888F47A6D783F9E021"/>
              </w:placeholder>
              <w:showingPlcHdr/>
              <w:text/>
            </w:sdtPr>
            <w:sdtEndPr/>
            <w:sdtContent>
              <w:p w14:paraId="76A3F1A0" w14:textId="4D2F14ED" w:rsidR="0004378E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E45594" w14:textId="77777777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A39F05" w14:textId="77777777" w:rsidR="003F04BA" w:rsidRDefault="002A4B94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746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8E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4378E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3456B831" w14:textId="5F46792D" w:rsidR="0004378E" w:rsidRPr="0004378E" w:rsidRDefault="0004378E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7395" w14:paraId="2C424FD3" w14:textId="77777777" w:rsidTr="00C1574A">
        <w:tc>
          <w:tcPr>
            <w:tcW w:w="9350" w:type="dxa"/>
          </w:tcPr>
          <w:p w14:paraId="06E732D0" w14:textId="77777777" w:rsidR="00C40ADC" w:rsidRPr="00874814" w:rsidRDefault="00C40ADC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Communication of Protocol changes and Trial Monitoring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Details concerning the methods and timing of reporting protocol changes and 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trial monitoring results to the Rochester Regional Health Institutional Review Board</w:t>
            </w:r>
          </w:p>
          <w:p w14:paraId="1C5D689E" w14:textId="79185D54" w:rsidR="000D7395" w:rsidRDefault="000D7395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09594859"/>
              <w:placeholder>
                <w:docPart w:val="D2CBA2992E17473B839309D5F71F17F9"/>
              </w:placeholder>
              <w:showingPlcHdr/>
              <w:text/>
            </w:sdtPr>
            <w:sdtEndPr/>
            <w:sdtContent>
              <w:p w14:paraId="36C1498A" w14:textId="759785BD" w:rsidR="0004378E" w:rsidRPr="00DB13A5" w:rsidRDefault="00DB13A5" w:rsidP="00874814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D75C1A" w14:textId="61F35BCE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15EB58" w14:textId="2968EE10" w:rsidR="00E002BB" w:rsidRPr="00E002BB" w:rsidRDefault="002A4B94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5199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B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002B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55F4D2A8" w14:textId="46834413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40ADC" w14:paraId="3A383880" w14:textId="77777777" w:rsidTr="00C1574A">
        <w:tc>
          <w:tcPr>
            <w:tcW w:w="9350" w:type="dxa"/>
          </w:tcPr>
          <w:p w14:paraId="1BFD59D3" w14:textId="06E53F36" w:rsidR="00C40ADC" w:rsidRDefault="00C40ADC" w:rsidP="007F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Statistical Methods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45C5">
              <w:rPr>
                <w:rFonts w:ascii="Times New Roman" w:hAnsi="Times New Roman" w:cs="Times New Roman"/>
                <w:sz w:val="28"/>
                <w:szCs w:val="28"/>
              </w:rPr>
              <w:t xml:space="preserve">Describe the statistical method that will be used to analyze the data. </w:t>
            </w:r>
          </w:p>
          <w:p w14:paraId="1862596B" w14:textId="77777777" w:rsidR="007F45C5" w:rsidRDefault="007F45C5" w:rsidP="007F4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748962022"/>
              <w:placeholder>
                <w:docPart w:val="4E3625800E2748DA90E815B02C7FDECD"/>
              </w:placeholder>
              <w:showingPlcHdr/>
              <w:text/>
            </w:sdtPr>
            <w:sdtEndPr/>
            <w:sdtContent>
              <w:p w14:paraId="7B8CBC6C" w14:textId="5ED6162C" w:rsidR="007F45C5" w:rsidRPr="00DB13A5" w:rsidRDefault="00DB13A5" w:rsidP="007F45C5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139A27" w14:textId="77777777" w:rsidR="007F45C5" w:rsidRDefault="007F45C5" w:rsidP="007F45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3D46D1E" w14:textId="4E27973D" w:rsidR="007F45C5" w:rsidRPr="00E002BB" w:rsidRDefault="002A4B94" w:rsidP="007F4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7243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B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002B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11F334AB" w14:textId="1701317E" w:rsidR="00E002BB" w:rsidRDefault="00E002BB" w:rsidP="007F45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40ADC" w14:paraId="49D59874" w14:textId="77777777" w:rsidTr="00C1574A">
        <w:tc>
          <w:tcPr>
            <w:tcW w:w="9350" w:type="dxa"/>
          </w:tcPr>
          <w:p w14:paraId="1C2BFCA9" w14:textId="4812DEB0" w:rsidR="00C40ADC" w:rsidRPr="00874814" w:rsidRDefault="00C40ADC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Statistical Analysis</w:t>
            </w:r>
          </w:p>
          <w:p w14:paraId="5E88A321" w14:textId="04EC6DAE" w:rsidR="00C40ADC" w:rsidRDefault="007F45C5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 who will be conducting the statistical analysis and describe their expertise with statistical analysis. </w:t>
            </w:r>
          </w:p>
          <w:p w14:paraId="7D384F0D" w14:textId="320DB701" w:rsidR="007F45C5" w:rsidRDefault="007F45C5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47613508"/>
              <w:placeholder>
                <w:docPart w:val="8CC747957E0048F79BEF1532A57553A5"/>
              </w:placeholder>
              <w:showingPlcHdr/>
              <w:text/>
            </w:sdtPr>
            <w:sdtEndPr/>
            <w:sdtContent>
              <w:p w14:paraId="533261A7" w14:textId="3DB290E9" w:rsidR="007F45C5" w:rsidRPr="00E649E0" w:rsidRDefault="00E649E0" w:rsidP="00C40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FCCA55" w14:textId="77777777" w:rsidR="007F45C5" w:rsidRPr="00874814" w:rsidRDefault="007F45C5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7692B" w14:textId="75696328" w:rsidR="00C40ADC" w:rsidRPr="00E002BB" w:rsidRDefault="002A4B94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264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B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002BB" w:rsidRPr="00E002B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33EA97FD" w14:textId="4DBB37C5" w:rsidR="00E002BB" w:rsidRDefault="00E002BB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40ADC" w14:paraId="4DB49A82" w14:textId="77777777" w:rsidTr="00C1574A">
        <w:tc>
          <w:tcPr>
            <w:tcW w:w="9350" w:type="dxa"/>
          </w:tcPr>
          <w:p w14:paraId="796D9FFC" w14:textId="77777777" w:rsidR="00C40ADC" w:rsidRDefault="00C40ADC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Qualitative Tradition</w:t>
            </w:r>
          </w:p>
          <w:p w14:paraId="2BD5E68D" w14:textId="082BFF1B" w:rsidR="00FA3EA8" w:rsidRDefault="00FA3EA8" w:rsidP="00FA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Describe the </w:t>
            </w:r>
            <w:r w:rsidR="00E002BB">
              <w:rPr>
                <w:rFonts w:ascii="Times New Roman" w:hAnsi="Times New Roman" w:cs="Times New Roman"/>
                <w:sz w:val="28"/>
                <w:szCs w:val="28"/>
              </w:rPr>
              <w:t xml:space="preserve">qualitative tradition that will be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used to analyze the data. </w:t>
            </w:r>
          </w:p>
          <w:p w14:paraId="30E54D35" w14:textId="670DE5EC" w:rsidR="007F45C5" w:rsidRDefault="007F45C5" w:rsidP="00C40A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309699626"/>
              <w:placeholder>
                <w:docPart w:val="27C42038EB6D4E459AAF7AA7D716A4AE"/>
              </w:placeholder>
              <w:showingPlcHdr/>
              <w:text/>
            </w:sdtPr>
            <w:sdtEndPr/>
            <w:sdtContent>
              <w:p w14:paraId="1B3A7A42" w14:textId="12FB1BAD" w:rsidR="00E002BB" w:rsidRPr="00E649E0" w:rsidRDefault="00E649E0" w:rsidP="00C40ADC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92342B" w14:textId="77777777" w:rsidR="00FA3EA8" w:rsidRDefault="00FA3EA8" w:rsidP="00C40A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022B74" w14:textId="0D098F29" w:rsidR="007F45C5" w:rsidRDefault="002A4B94" w:rsidP="00C40A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4864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B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00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Not applicable </w:t>
            </w:r>
          </w:p>
          <w:p w14:paraId="5526D48A" w14:textId="1AE65972" w:rsidR="00E002BB" w:rsidRPr="007F45C5" w:rsidRDefault="00E002BB" w:rsidP="00C40A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ADC" w14:paraId="721E46CC" w14:textId="77777777" w:rsidTr="00C1574A">
        <w:tc>
          <w:tcPr>
            <w:tcW w:w="9350" w:type="dxa"/>
          </w:tcPr>
          <w:p w14:paraId="255E2407" w14:textId="77777777" w:rsidR="00C40ADC" w:rsidRDefault="00C40ADC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Qualitative Analysis</w:t>
            </w:r>
          </w:p>
          <w:p w14:paraId="6F3B5592" w14:textId="2173DF56" w:rsidR="00FA3EA8" w:rsidRDefault="00FA3EA8" w:rsidP="00FA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 who will be conducting the </w:t>
            </w:r>
            <w:r w:rsidR="00E002BB">
              <w:rPr>
                <w:rFonts w:ascii="Times New Roman" w:hAnsi="Times New Roman" w:cs="Times New Roman"/>
                <w:sz w:val="28"/>
                <w:szCs w:val="28"/>
              </w:rPr>
              <w:t xml:space="preserve">qualitative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analysis and describe their expertise with </w:t>
            </w:r>
            <w:r w:rsidR="00E002BB">
              <w:rPr>
                <w:rFonts w:ascii="Times New Roman" w:hAnsi="Times New Roman" w:cs="Times New Roman"/>
                <w:sz w:val="28"/>
                <w:szCs w:val="28"/>
              </w:rPr>
              <w:t xml:space="preserve">qualitative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analysis. </w:t>
            </w:r>
          </w:p>
          <w:p w14:paraId="2E77A511" w14:textId="754BAC26" w:rsidR="007F45C5" w:rsidRDefault="007F45C5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02700"/>
              <w:placeholder>
                <w:docPart w:val="5316A46EC205474690D85760141D2072"/>
              </w:placeholder>
              <w:showingPlcHdr/>
              <w:text/>
            </w:sdtPr>
            <w:sdtEndPr/>
            <w:sdtContent>
              <w:p w14:paraId="73182533" w14:textId="51754AF3" w:rsidR="00E002BB" w:rsidRPr="00E649E0" w:rsidRDefault="00E649E0" w:rsidP="00C40ADC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F5FC4D" w14:textId="77777777" w:rsidR="00E002BB" w:rsidRDefault="00E002BB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A65E88C" w14:textId="36EE8BE0" w:rsidR="00FA3EA8" w:rsidRPr="00E002BB" w:rsidRDefault="002A4B94" w:rsidP="00C40A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20292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B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002BB" w:rsidRPr="00E002BB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0110872C" w14:textId="2798DD89" w:rsidR="007F45C5" w:rsidRPr="00874814" w:rsidRDefault="007F45C5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40ADC" w14:paraId="2F134DF5" w14:textId="77777777" w:rsidTr="00C1574A">
        <w:tc>
          <w:tcPr>
            <w:tcW w:w="9350" w:type="dxa"/>
          </w:tcPr>
          <w:p w14:paraId="7EE86826" w14:textId="2297173B" w:rsidR="00C40ADC" w:rsidRDefault="00C40ADC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Public Dissemination of Trial Results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  <w:t>Describe plans for dissemination of results</w:t>
            </w:r>
            <w:r w:rsidR="00FA3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62FA25" w14:textId="05230A67" w:rsidR="00FA3EA8" w:rsidRDefault="00FA3EA8" w:rsidP="00C4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50725165"/>
              <w:placeholder>
                <w:docPart w:val="3FFC60E3576B402191D3810FFF8345E7"/>
              </w:placeholder>
              <w:showingPlcHdr/>
              <w:text/>
            </w:sdtPr>
            <w:sdtEndPr/>
            <w:sdtContent>
              <w:p w14:paraId="2C52C44C" w14:textId="51E9CEF4" w:rsidR="00FA3EA8" w:rsidRPr="00E649E0" w:rsidRDefault="00E649E0" w:rsidP="00C40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8F433D" w14:textId="77777777" w:rsidR="00C40ADC" w:rsidRPr="00874814" w:rsidRDefault="00C40ADC" w:rsidP="00C40A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09768248" w14:textId="77777777" w:rsidTr="00C1574A">
        <w:tc>
          <w:tcPr>
            <w:tcW w:w="9350" w:type="dxa"/>
          </w:tcPr>
          <w:p w14:paraId="3B49EE3D" w14:textId="589AC891" w:rsidR="00C85F3C" w:rsidRDefault="003F04BA" w:rsidP="003F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Data Use Agreement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5F3C">
              <w:rPr>
                <w:rFonts w:ascii="Times New Roman" w:hAnsi="Times New Roman" w:cs="Times New Roman"/>
                <w:sz w:val="28"/>
                <w:szCs w:val="28"/>
              </w:rPr>
              <w:t xml:space="preserve">If data are being sent outside of Rochester Regional Health, there must be a data use agreement in place which must be approved by the Office for Sponsored Research. </w:t>
            </w:r>
          </w:p>
          <w:p w14:paraId="450D3805" w14:textId="77777777" w:rsidR="00C85F3C" w:rsidRDefault="00C85F3C" w:rsidP="003F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9DADE" w14:textId="3AADDED2" w:rsidR="003F04BA" w:rsidRDefault="003F04BA" w:rsidP="003F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>Has the Office for Sponsored Research reviewed and approved the data use agreement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6B58A4" w14:textId="77777777" w:rsidR="003F04BA" w:rsidRPr="00874814" w:rsidRDefault="003F04BA" w:rsidP="003F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1C195" w14:textId="249D3555" w:rsidR="00C1574A" w:rsidRDefault="002A4B94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918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A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F04BA" w:rsidRPr="003F04BA">
              <w:rPr>
                <w:rFonts w:ascii="Times New Roman" w:hAnsi="Times New Roman" w:cs="Times New Roman"/>
                <w:bCs/>
                <w:sz w:val="28"/>
                <w:szCs w:val="28"/>
              </w:rPr>
              <w:t>Yes</w:t>
            </w:r>
          </w:p>
          <w:p w14:paraId="6EE4FC6D" w14:textId="77777777" w:rsidR="003F04BA" w:rsidRDefault="003F04BA" w:rsidP="008748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0E2B6B" w14:textId="0BD91D9E" w:rsidR="003F04BA" w:rsidRDefault="002A4B94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61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BA"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F04BA">
              <w:rPr>
                <w:rFonts w:ascii="Times New Roman" w:hAnsi="Times New Roman" w:cs="Times New Roman"/>
                <w:bCs/>
                <w:sz w:val="28"/>
                <w:szCs w:val="28"/>
              </w:rPr>
              <w:t>Not applicable</w:t>
            </w:r>
          </w:p>
          <w:p w14:paraId="691298A3" w14:textId="68EC3084" w:rsidR="003F04BA" w:rsidRDefault="003F04B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574A" w14:paraId="56F16E2A" w14:textId="77777777" w:rsidTr="00C1574A">
        <w:tc>
          <w:tcPr>
            <w:tcW w:w="9350" w:type="dxa"/>
          </w:tcPr>
          <w:p w14:paraId="5612AE8F" w14:textId="16C304ED" w:rsidR="000D7395" w:rsidRDefault="000D7395" w:rsidP="000D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Reference List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Include at least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three</w:t>
            </w:r>
            <w:r w:rsidRPr="00874814">
              <w:rPr>
                <w:rFonts w:ascii="Times New Roman" w:hAnsi="Times New Roman" w:cs="Times New Roman"/>
                <w:sz w:val="28"/>
                <w:szCs w:val="28"/>
              </w:rPr>
              <w:t xml:space="preserve"> current references to support the study</w:t>
            </w:r>
            <w:r w:rsidR="00E649E0">
              <w:rPr>
                <w:rFonts w:ascii="Times New Roman" w:hAnsi="Times New Roman" w:cs="Times New Roman"/>
                <w:sz w:val="28"/>
                <w:szCs w:val="28"/>
              </w:rPr>
              <w:t>. Use each field for one reference.</w:t>
            </w:r>
          </w:p>
          <w:p w14:paraId="0C77FA1C" w14:textId="71C2C1D6" w:rsidR="00E649E0" w:rsidRDefault="00E649E0" w:rsidP="000D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29055381"/>
              <w:placeholder>
                <w:docPart w:val="75EB8A345E10475EBAFBBEBAC30BD791"/>
              </w:placeholder>
              <w:showingPlcHdr/>
              <w:text/>
            </w:sdtPr>
            <w:sdtEndPr/>
            <w:sdtContent>
              <w:p w14:paraId="57931B63" w14:textId="3968A978" w:rsidR="00E649E0" w:rsidRPr="00E649E0" w:rsidRDefault="00E649E0" w:rsidP="000D739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A10F71" w14:textId="45BA3902" w:rsidR="000D7395" w:rsidRDefault="000D7395" w:rsidP="000D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437053446"/>
              <w:placeholder>
                <w:docPart w:val="6CED5C0C8D814238AEE9299D93CE7F50"/>
              </w:placeholder>
              <w:showingPlcHdr/>
              <w:text/>
            </w:sdtPr>
            <w:sdtEndPr/>
            <w:sdtContent>
              <w:p w14:paraId="1429D799" w14:textId="5B8972A2" w:rsidR="00DB13A5" w:rsidRDefault="00E649E0" w:rsidP="000D739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98D4BC" w14:textId="6026397D" w:rsidR="00E649E0" w:rsidRDefault="00E649E0" w:rsidP="000D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464388130"/>
              <w:placeholder>
                <w:docPart w:val="6DD633C4A4844935963B4F939F961C3B"/>
              </w:placeholder>
              <w:showingPlcHdr/>
              <w:text/>
            </w:sdtPr>
            <w:sdtEndPr/>
            <w:sdtContent>
              <w:p w14:paraId="357860BB" w14:textId="76282B5E" w:rsidR="00E649E0" w:rsidRDefault="00E649E0" w:rsidP="000D739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E50FA6" w14:textId="77777777" w:rsidR="00E649E0" w:rsidRDefault="00E649E0" w:rsidP="000D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408580438"/>
              <w:placeholder>
                <w:docPart w:val="44E24EF7033B4E80884EA4B41FBF3F60"/>
              </w:placeholder>
              <w:showingPlcHdr/>
              <w:text/>
            </w:sdtPr>
            <w:sdtEndPr/>
            <w:sdtContent>
              <w:p w14:paraId="26156A86" w14:textId="509CF7BA" w:rsidR="000D7395" w:rsidRPr="00874814" w:rsidRDefault="00E649E0" w:rsidP="000D739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A5DE6A" w14:textId="77777777" w:rsidR="00C1574A" w:rsidRDefault="00C1574A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1042010876"/>
              <w:placeholder>
                <w:docPart w:val="A5472593999548A898BC873AD9C157E4"/>
              </w:placeholder>
              <w:showingPlcHdr/>
              <w:text/>
            </w:sdtPr>
            <w:sdtEndPr/>
            <w:sdtContent>
              <w:p w14:paraId="329B8824" w14:textId="3AB6C50E" w:rsidR="00E649E0" w:rsidRDefault="00E649E0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CC8B13" w14:textId="77777777" w:rsidR="00E649E0" w:rsidRDefault="00E649E0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-472069082"/>
              <w:placeholder>
                <w:docPart w:val="4BE87061D89B45B4986D78A5FC43047B"/>
              </w:placeholder>
              <w:showingPlcHdr/>
              <w:text/>
            </w:sdtPr>
            <w:sdtEndPr/>
            <w:sdtContent>
              <w:p w14:paraId="6D5F4749" w14:textId="161EEBDB" w:rsidR="00E649E0" w:rsidRDefault="00E649E0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CD0B6A" w14:textId="77777777" w:rsidR="00E649E0" w:rsidRDefault="00E649E0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-301087613"/>
              <w:placeholder>
                <w:docPart w:val="C891F7C239E64AB283B30FEA151B65B0"/>
              </w:placeholder>
              <w:showingPlcHdr/>
              <w:text/>
            </w:sdtPr>
            <w:sdtEndPr/>
            <w:sdtContent>
              <w:p w14:paraId="52390665" w14:textId="1BC80CD9" w:rsidR="00E649E0" w:rsidRDefault="00E649E0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72436" w14:textId="77777777" w:rsidR="00E649E0" w:rsidRDefault="00E649E0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-1067873368"/>
              <w:placeholder>
                <w:docPart w:val="721B14A1194D48A6B7C5264AE011AEBB"/>
              </w:placeholder>
              <w:showingPlcHdr/>
              <w:text/>
            </w:sdtPr>
            <w:sdtEndPr/>
            <w:sdtContent>
              <w:p w14:paraId="0F358868" w14:textId="0883F0DB" w:rsidR="00E649E0" w:rsidRDefault="00E649E0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29F110" w14:textId="77777777" w:rsidR="00E649E0" w:rsidRDefault="00E649E0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id w:val="154268687"/>
              <w:placeholder>
                <w:docPart w:val="62A62029C7524EC8BA00E147AC0378D4"/>
              </w:placeholder>
              <w:showingPlcHdr/>
              <w:text/>
            </w:sdtPr>
            <w:sdtEndPr/>
            <w:sdtContent>
              <w:p w14:paraId="63763371" w14:textId="20387D2B" w:rsidR="00E649E0" w:rsidRDefault="00E649E0" w:rsidP="00874814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97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70A833" w14:textId="48BBB0B0" w:rsidR="00E649E0" w:rsidRDefault="00E649E0" w:rsidP="008748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8495852" w14:textId="34BBF246" w:rsidR="00C85F3C" w:rsidRDefault="00C85F3C" w:rsidP="005C736B">
      <w:pPr>
        <w:rPr>
          <w:rFonts w:ascii="Times New Roman" w:hAnsi="Times New Roman" w:cs="Times New Roman"/>
          <w:sz w:val="28"/>
          <w:szCs w:val="28"/>
        </w:rPr>
      </w:pPr>
    </w:p>
    <w:sectPr w:rsidR="00C85F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96B1" w14:textId="77777777" w:rsidR="004F6F79" w:rsidRDefault="004F6F79" w:rsidP="00C40ADC">
      <w:pPr>
        <w:spacing w:after="0" w:line="240" w:lineRule="auto"/>
      </w:pPr>
      <w:r>
        <w:separator/>
      </w:r>
    </w:p>
  </w:endnote>
  <w:endnote w:type="continuationSeparator" w:id="0">
    <w:p w14:paraId="0E70C3EC" w14:textId="77777777" w:rsidR="004F6F79" w:rsidRDefault="004F6F79" w:rsidP="00C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328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FE57" w14:textId="7AF91AE5" w:rsidR="0004378E" w:rsidRDefault="000437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1B96B4" w14:textId="77777777" w:rsidR="00C40ADC" w:rsidRDefault="00C4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16E7" w14:textId="77777777" w:rsidR="004F6F79" w:rsidRDefault="004F6F79" w:rsidP="00C40ADC">
      <w:pPr>
        <w:spacing w:after="0" w:line="240" w:lineRule="auto"/>
      </w:pPr>
      <w:r>
        <w:separator/>
      </w:r>
    </w:p>
  </w:footnote>
  <w:footnote w:type="continuationSeparator" w:id="0">
    <w:p w14:paraId="6A6D0F0C" w14:textId="77777777" w:rsidR="004F6F79" w:rsidRDefault="004F6F79" w:rsidP="00C4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E74"/>
    <w:multiLevelType w:val="hybridMultilevel"/>
    <w:tmpl w:val="D004C45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3D302146"/>
    <w:multiLevelType w:val="hybridMultilevel"/>
    <w:tmpl w:val="4840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EE"/>
    <w:rsid w:val="00021C9B"/>
    <w:rsid w:val="0004378E"/>
    <w:rsid w:val="00046530"/>
    <w:rsid w:val="00083D52"/>
    <w:rsid w:val="000919EC"/>
    <w:rsid w:val="000A3A60"/>
    <w:rsid w:val="000D7395"/>
    <w:rsid w:val="000F3901"/>
    <w:rsid w:val="00151692"/>
    <w:rsid w:val="00252EB6"/>
    <w:rsid w:val="00262F9B"/>
    <w:rsid w:val="00270C33"/>
    <w:rsid w:val="002A4B94"/>
    <w:rsid w:val="002F5278"/>
    <w:rsid w:val="003370C6"/>
    <w:rsid w:val="00387848"/>
    <w:rsid w:val="003C0F16"/>
    <w:rsid w:val="003F04BA"/>
    <w:rsid w:val="00435F89"/>
    <w:rsid w:val="004F6F79"/>
    <w:rsid w:val="005A5F20"/>
    <w:rsid w:val="005B3485"/>
    <w:rsid w:val="005C478E"/>
    <w:rsid w:val="005C736B"/>
    <w:rsid w:val="005D42B4"/>
    <w:rsid w:val="0062515E"/>
    <w:rsid w:val="00637FF4"/>
    <w:rsid w:val="00692489"/>
    <w:rsid w:val="006D4CE9"/>
    <w:rsid w:val="007A1D49"/>
    <w:rsid w:val="007D4D99"/>
    <w:rsid w:val="007F45C5"/>
    <w:rsid w:val="00874814"/>
    <w:rsid w:val="009455E1"/>
    <w:rsid w:val="009A1647"/>
    <w:rsid w:val="009F19EE"/>
    <w:rsid w:val="00AD0A2F"/>
    <w:rsid w:val="00AD697B"/>
    <w:rsid w:val="00B2262B"/>
    <w:rsid w:val="00B54F41"/>
    <w:rsid w:val="00B71C80"/>
    <w:rsid w:val="00BA4B0C"/>
    <w:rsid w:val="00C1574A"/>
    <w:rsid w:val="00C20692"/>
    <w:rsid w:val="00C3164D"/>
    <w:rsid w:val="00C34787"/>
    <w:rsid w:val="00C3740D"/>
    <w:rsid w:val="00C40ADC"/>
    <w:rsid w:val="00C43979"/>
    <w:rsid w:val="00C5130B"/>
    <w:rsid w:val="00C76906"/>
    <w:rsid w:val="00C85E5A"/>
    <w:rsid w:val="00C85F3C"/>
    <w:rsid w:val="00C92FDC"/>
    <w:rsid w:val="00DB13A5"/>
    <w:rsid w:val="00E002BB"/>
    <w:rsid w:val="00E5129E"/>
    <w:rsid w:val="00E649E0"/>
    <w:rsid w:val="00E65C93"/>
    <w:rsid w:val="00F5436A"/>
    <w:rsid w:val="00FA3EA8"/>
    <w:rsid w:val="00FE7E59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39A1"/>
  <w15:chartTrackingRefBased/>
  <w15:docId w15:val="{7DE398EB-C291-4715-AF7D-6E5BEA31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D69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697B"/>
    <w:rPr>
      <w:rFonts w:ascii="Arial" w:eastAsia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574A"/>
    <w:rPr>
      <w:color w:val="808080"/>
    </w:rPr>
  </w:style>
  <w:style w:type="paragraph" w:styleId="ListParagraph">
    <w:name w:val="List Paragraph"/>
    <w:basedOn w:val="Normal"/>
    <w:uiPriority w:val="34"/>
    <w:qFormat/>
    <w:rsid w:val="00C31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DC"/>
  </w:style>
  <w:style w:type="paragraph" w:styleId="Footer">
    <w:name w:val="footer"/>
    <w:basedOn w:val="Normal"/>
    <w:link w:val="FooterChar"/>
    <w:uiPriority w:val="99"/>
    <w:unhideWhenUsed/>
    <w:rsid w:val="00C4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2DEACBD1741EBB3C3E7A7431F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7514-717D-4A6F-BA61-3B0839B25B91}"/>
      </w:docPartPr>
      <w:docPartBody>
        <w:p w:rsidR="009469BD" w:rsidRDefault="00430752" w:rsidP="00430752">
          <w:pPr>
            <w:pStyle w:val="8092DEACBD1741EBB3C3E7A7431F1D28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AB2B4205A49FF81D3560CE63B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8EE6-F4D9-4AC0-B447-331AC4AC062B}"/>
      </w:docPartPr>
      <w:docPartBody>
        <w:p w:rsidR="009469BD" w:rsidRDefault="00430752" w:rsidP="00430752">
          <w:pPr>
            <w:pStyle w:val="F90AB2B4205A49FF81D3560CE63BE4DF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91B274B534FCDB42E266D2FDC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7773-0C2F-463D-864A-B4CB4E166648}"/>
      </w:docPartPr>
      <w:docPartBody>
        <w:p w:rsidR="009469BD" w:rsidRDefault="00430752" w:rsidP="00430752">
          <w:pPr>
            <w:pStyle w:val="6D991B274B534FCDB42E266D2FDC55D0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3EBDBEF9348DA887D6DE209D9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B315-4CD7-4CE1-A097-416B76A7A96F}"/>
      </w:docPartPr>
      <w:docPartBody>
        <w:p w:rsidR="009469BD" w:rsidRDefault="00430752" w:rsidP="00430752">
          <w:pPr>
            <w:pStyle w:val="5ED3EBDBEF9348DA887D6DE209D97B7D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C82E6BA7B446B807BF61ABB16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904E-CEF7-4FD6-BE9A-81E9ACA70B4E}"/>
      </w:docPartPr>
      <w:docPartBody>
        <w:p w:rsidR="009469BD" w:rsidRDefault="00430752" w:rsidP="00430752">
          <w:pPr>
            <w:pStyle w:val="BABC82E6BA7B446B807BF61ABB16052D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FFD63642C4C72B107E3D415E1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D589-9B6C-449E-B59A-0E98C906F91F}"/>
      </w:docPartPr>
      <w:docPartBody>
        <w:p w:rsidR="009469BD" w:rsidRDefault="00430752" w:rsidP="00430752">
          <w:pPr>
            <w:pStyle w:val="048FFD63642C4C72B107E3D415E17CBF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485C4F7841FF92970316E6F2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B418-35B2-4538-ABCA-904A0E15274C}"/>
      </w:docPartPr>
      <w:docPartBody>
        <w:p w:rsidR="009469BD" w:rsidRDefault="00430752" w:rsidP="00430752">
          <w:pPr>
            <w:pStyle w:val="1002485C4F7841FF92970316E6F29CAB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057327449427380CA66938979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BE8B-71AF-4D4A-9838-A7BD2CFCB3C9}"/>
      </w:docPartPr>
      <w:docPartBody>
        <w:p w:rsidR="009469BD" w:rsidRDefault="00430752" w:rsidP="00430752">
          <w:pPr>
            <w:pStyle w:val="A25057327449427380CA6693897956DD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251C4AABB4BB8802D94D7EF02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4A3A-1DF9-4167-A5ED-F5921EBFB407}"/>
      </w:docPartPr>
      <w:docPartBody>
        <w:p w:rsidR="009469BD" w:rsidRDefault="00430752" w:rsidP="00430752">
          <w:pPr>
            <w:pStyle w:val="304251C4AABB4BB8802D94D7EF0223C7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D4406E3634566847B5A7852B0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F434-2186-4052-BE91-C85B13E6C700}"/>
      </w:docPartPr>
      <w:docPartBody>
        <w:p w:rsidR="009469BD" w:rsidRDefault="00430752" w:rsidP="00430752">
          <w:pPr>
            <w:pStyle w:val="605D4406E3634566847B5A7852B081B1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9D4A475794408A39B52304EBB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27D4-84A5-4F6E-BFD4-F82E6D92A211}"/>
      </w:docPartPr>
      <w:docPartBody>
        <w:p w:rsidR="009469BD" w:rsidRDefault="00430752" w:rsidP="00430752">
          <w:pPr>
            <w:pStyle w:val="5D69D4A475794408A39B52304EBB8924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5FCEE62A0478BA2F3FD54F304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5686-0A24-45B1-B51D-D63C0D31FE15}"/>
      </w:docPartPr>
      <w:docPartBody>
        <w:p w:rsidR="009469BD" w:rsidRDefault="00430752" w:rsidP="00430752">
          <w:pPr>
            <w:pStyle w:val="E385FCEE62A0478BA2F3FD54F3046C23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14B8F0684460991F67AAF844C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2DF7-6C8A-4940-B979-70618F89B3CE}"/>
      </w:docPartPr>
      <w:docPartBody>
        <w:p w:rsidR="009469BD" w:rsidRDefault="00430752" w:rsidP="00430752">
          <w:pPr>
            <w:pStyle w:val="43014B8F0684460991F67AAF844C7B8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6B662D1894EE7B74595092401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2561-FB5A-4D48-8F7A-63669E3E0894}"/>
      </w:docPartPr>
      <w:docPartBody>
        <w:p w:rsidR="009469BD" w:rsidRDefault="00430752" w:rsidP="00430752">
          <w:pPr>
            <w:pStyle w:val="DD56B662D1894EE7B7459509240108F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294F440B4A3494E1CCD3BB1E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08FB-723B-482F-B9FF-3F66EC9E7B34}"/>
      </w:docPartPr>
      <w:docPartBody>
        <w:p w:rsidR="009469BD" w:rsidRDefault="00430752" w:rsidP="00430752">
          <w:pPr>
            <w:pStyle w:val="7411294F440B4A3494E1CCD3BB1EC137"/>
          </w:pPr>
          <w:r w:rsidRPr="009774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67755E310B43338834A88EDC07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5B36-61A9-44D1-8A25-8AEDC9A3CF9D}"/>
      </w:docPartPr>
      <w:docPartBody>
        <w:p w:rsidR="009469BD" w:rsidRDefault="00430752" w:rsidP="00430752">
          <w:pPr>
            <w:pStyle w:val="B367755E310B43338834A88EDC07F112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CDB576F134C7C90FB021517D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B9E8-2A9F-4399-9DC2-1B49520A1341}"/>
      </w:docPartPr>
      <w:docPartBody>
        <w:p w:rsidR="009469BD" w:rsidRDefault="00430752" w:rsidP="00430752">
          <w:pPr>
            <w:pStyle w:val="3ADCDB576F134C7C90FB021517D9290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4F85BD1CD4A8C8437D47265F7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CEE8-B793-4A6E-867C-A6EF8614BE86}"/>
      </w:docPartPr>
      <w:docPartBody>
        <w:p w:rsidR="009469BD" w:rsidRDefault="00430752" w:rsidP="00430752">
          <w:pPr>
            <w:pStyle w:val="8AB4F85BD1CD4A8C8437D47265F7835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F6252226249179662433E8B3F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D81B-694F-4893-9FB7-E21DA0EA4529}"/>
      </w:docPartPr>
      <w:docPartBody>
        <w:p w:rsidR="009469BD" w:rsidRDefault="00430752" w:rsidP="00430752">
          <w:pPr>
            <w:pStyle w:val="DD0F6252226249179662433E8B3F5433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6AA33B68440EEB5965ED2C48A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628A-4401-4566-89F0-E1DE1D5D462F}"/>
      </w:docPartPr>
      <w:docPartBody>
        <w:p w:rsidR="009469BD" w:rsidRDefault="00430752" w:rsidP="00430752">
          <w:pPr>
            <w:pStyle w:val="61A6AA33B68440EEB5965ED2C48A14C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BB46539E4B8884A6E3077AC8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524D-F087-4B27-A8C4-E0201D5DCF20}"/>
      </w:docPartPr>
      <w:docPartBody>
        <w:p w:rsidR="009469BD" w:rsidRDefault="00430752" w:rsidP="00430752">
          <w:pPr>
            <w:pStyle w:val="0BC9BB46539E4B8884A6E3077AC811CC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92E1ABED48919F5BDEEC92DB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A228-2CDA-466E-8ECA-E3919268C369}"/>
      </w:docPartPr>
      <w:docPartBody>
        <w:p w:rsidR="009469BD" w:rsidRDefault="00430752" w:rsidP="00430752">
          <w:pPr>
            <w:pStyle w:val="9A8592E1ABED48919F5BDEEC92DB6E02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191576FAD46AD925F1F1AB514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511A-375D-4240-9D6D-593963B2E825}"/>
      </w:docPartPr>
      <w:docPartBody>
        <w:p w:rsidR="009469BD" w:rsidRDefault="00430752" w:rsidP="00430752">
          <w:pPr>
            <w:pStyle w:val="7A5191576FAD46AD925F1F1AB51499C8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81235D7B34B23AEC1EC02C913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5B3A-ED16-4957-85E3-817DF70B1076}"/>
      </w:docPartPr>
      <w:docPartBody>
        <w:p w:rsidR="009469BD" w:rsidRDefault="00430752" w:rsidP="00430752">
          <w:pPr>
            <w:pStyle w:val="7E381235D7B34B23AEC1EC02C91389F1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04514367C49AFB1650A21F0C2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C575-2093-46E7-A898-7500B48D2336}"/>
      </w:docPartPr>
      <w:docPartBody>
        <w:p w:rsidR="009469BD" w:rsidRDefault="00430752" w:rsidP="00430752">
          <w:pPr>
            <w:pStyle w:val="09A04514367C49AFB1650A21F0C23D13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82061E5C34BECBE12C7415FF8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4095-8F52-4F08-92D1-EF7B9EDB4B7B}"/>
      </w:docPartPr>
      <w:docPartBody>
        <w:p w:rsidR="009469BD" w:rsidRDefault="00430752" w:rsidP="00430752">
          <w:pPr>
            <w:pStyle w:val="48E82061E5C34BECBE12C7415FF8845F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3CFC6FD3C40049A53C3EB9910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BF06-08F6-4754-BB22-2674D3445B10}"/>
      </w:docPartPr>
      <w:docPartBody>
        <w:p w:rsidR="009469BD" w:rsidRDefault="00430752" w:rsidP="00430752">
          <w:pPr>
            <w:pStyle w:val="CEF3CFC6FD3C40049A53C3EB9910840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868893F1A4BB8A9B52795BB38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3A76-44DE-4F00-890D-F7A637C54583}"/>
      </w:docPartPr>
      <w:docPartBody>
        <w:p w:rsidR="009469BD" w:rsidRDefault="00430752" w:rsidP="00430752">
          <w:pPr>
            <w:pStyle w:val="90A868893F1A4BB8A9B52795BB38D627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D3A484D4147888D296269B574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FB7A-975A-4131-A14E-20081DA75A1E}"/>
      </w:docPartPr>
      <w:docPartBody>
        <w:p w:rsidR="009469BD" w:rsidRDefault="00430752" w:rsidP="00430752">
          <w:pPr>
            <w:pStyle w:val="E82D3A484D4147888D296269B574D024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97BC65D214903B54FF6465807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C862-6AE2-4CEE-8001-64A37A90AB5E}"/>
      </w:docPartPr>
      <w:docPartBody>
        <w:p w:rsidR="009469BD" w:rsidRDefault="00430752" w:rsidP="00430752">
          <w:pPr>
            <w:pStyle w:val="00D97BC65D214903B54FF6465807B595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188258C7445C6954E39925FD1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18C7-508E-45B2-B22A-695F01FB1234}"/>
      </w:docPartPr>
      <w:docPartBody>
        <w:p w:rsidR="009469BD" w:rsidRDefault="00430752" w:rsidP="00430752">
          <w:pPr>
            <w:pStyle w:val="DFE188258C7445C6954E39925FD1FB8A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2E472824F435380DADF448C1D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D84D-7394-4180-ACD0-6D697C34C385}"/>
      </w:docPartPr>
      <w:docPartBody>
        <w:p w:rsidR="009469BD" w:rsidRDefault="00430752" w:rsidP="00430752">
          <w:pPr>
            <w:pStyle w:val="12F2E472824F435380DADF448C1D2E4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91ED35CDD4F888F47A6D783F9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1BEC-4B66-474D-92D8-2E97DFE318CE}"/>
      </w:docPartPr>
      <w:docPartBody>
        <w:p w:rsidR="009469BD" w:rsidRDefault="00430752" w:rsidP="00430752">
          <w:pPr>
            <w:pStyle w:val="DCD91ED35CDD4F888F47A6D783F9E021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BA2992E17473B839309D5F71F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362A-EF03-4761-AE60-8BE0C02E001C}"/>
      </w:docPartPr>
      <w:docPartBody>
        <w:p w:rsidR="009469BD" w:rsidRDefault="00430752" w:rsidP="00430752">
          <w:pPr>
            <w:pStyle w:val="D2CBA2992E17473B839309D5F71F17F9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625800E2748DA90E815B02C7F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2417-B2D0-4099-996E-FA53CA194CEB}"/>
      </w:docPartPr>
      <w:docPartBody>
        <w:p w:rsidR="009469BD" w:rsidRDefault="00430752" w:rsidP="00430752">
          <w:pPr>
            <w:pStyle w:val="4E3625800E2748DA90E815B02C7FDECD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47957E0048F79BEF1532A575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AD24-8A34-454D-B54C-6989ECA407E9}"/>
      </w:docPartPr>
      <w:docPartBody>
        <w:p w:rsidR="009469BD" w:rsidRDefault="00430752" w:rsidP="00430752">
          <w:pPr>
            <w:pStyle w:val="8CC747957E0048F79BEF1532A57553A5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42038EB6D4E459AAF7AA7D716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64E0-31E4-4369-A8B1-31F3F48A9A8A}"/>
      </w:docPartPr>
      <w:docPartBody>
        <w:p w:rsidR="009469BD" w:rsidRDefault="00430752" w:rsidP="00430752">
          <w:pPr>
            <w:pStyle w:val="27C42038EB6D4E459AAF7AA7D716A4AE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6A46EC205474690D85760141D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9B44-FC27-44D5-AA12-885CF0BA19B8}"/>
      </w:docPartPr>
      <w:docPartBody>
        <w:p w:rsidR="009469BD" w:rsidRDefault="00430752" w:rsidP="00430752">
          <w:pPr>
            <w:pStyle w:val="5316A46EC205474690D85760141D2072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C60E3576B402191D3810FFF83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40AB-4800-4D2A-BB8A-D452AB680A55}"/>
      </w:docPartPr>
      <w:docPartBody>
        <w:p w:rsidR="009469BD" w:rsidRDefault="00430752" w:rsidP="00430752">
          <w:pPr>
            <w:pStyle w:val="3FFC60E3576B402191D3810FFF8345E7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B8A345E10475EBAFBBEBAC30B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12F1-7D10-4908-B69B-EEC339152987}"/>
      </w:docPartPr>
      <w:docPartBody>
        <w:p w:rsidR="009469BD" w:rsidRDefault="00430752" w:rsidP="00430752">
          <w:pPr>
            <w:pStyle w:val="75EB8A345E10475EBAFBBEBAC30BD791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D5C0C8D814238AEE9299D93CE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6984-D23F-44C1-82C0-C743C220A41E}"/>
      </w:docPartPr>
      <w:docPartBody>
        <w:p w:rsidR="009469BD" w:rsidRDefault="00430752" w:rsidP="00430752">
          <w:pPr>
            <w:pStyle w:val="6CED5C0C8D814238AEE9299D93CE7F50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633C4A4844935963B4F939F96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217E-84B0-4801-9C45-DD3091D8118E}"/>
      </w:docPartPr>
      <w:docPartBody>
        <w:p w:rsidR="009469BD" w:rsidRDefault="00430752" w:rsidP="00430752">
          <w:pPr>
            <w:pStyle w:val="6DD633C4A4844935963B4F939F961C3B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24EF7033B4E80884EA4B41FBF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6022-AE5B-472B-A6E3-4286C2D0D313}"/>
      </w:docPartPr>
      <w:docPartBody>
        <w:p w:rsidR="009469BD" w:rsidRDefault="00430752" w:rsidP="00430752">
          <w:pPr>
            <w:pStyle w:val="44E24EF7033B4E80884EA4B41FBF3F60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72593999548A898BC873AD9C15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438F-B208-4461-8A33-E40F19D3D814}"/>
      </w:docPartPr>
      <w:docPartBody>
        <w:p w:rsidR="009469BD" w:rsidRDefault="00430752" w:rsidP="00430752">
          <w:pPr>
            <w:pStyle w:val="A5472593999548A898BC873AD9C157E4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87061D89B45B4986D78A5FC43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A03B-4F3A-40E3-86D5-DF1B906F3092}"/>
      </w:docPartPr>
      <w:docPartBody>
        <w:p w:rsidR="009469BD" w:rsidRDefault="00430752" w:rsidP="00430752">
          <w:pPr>
            <w:pStyle w:val="4BE87061D89B45B4986D78A5FC43047B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1F7C239E64AB283B30FEA151B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6914-2365-40D3-B0B9-2102414A224B}"/>
      </w:docPartPr>
      <w:docPartBody>
        <w:p w:rsidR="009469BD" w:rsidRDefault="00430752" w:rsidP="00430752">
          <w:pPr>
            <w:pStyle w:val="C891F7C239E64AB283B30FEA151B65B0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B14A1194D48A6B7C5264AE011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42F9-9E48-4811-92FC-39D82051FDC0}"/>
      </w:docPartPr>
      <w:docPartBody>
        <w:p w:rsidR="009469BD" w:rsidRDefault="00430752" w:rsidP="00430752">
          <w:pPr>
            <w:pStyle w:val="721B14A1194D48A6B7C5264AE011AEBB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62029C7524EC8BA00E147AC03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458B-249E-419A-8606-07FDB80A92F6}"/>
      </w:docPartPr>
      <w:docPartBody>
        <w:p w:rsidR="009469BD" w:rsidRDefault="00430752" w:rsidP="00430752">
          <w:pPr>
            <w:pStyle w:val="62A62029C7524EC8BA00E147AC0378D4"/>
          </w:pPr>
          <w:r w:rsidRPr="009774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8E"/>
    <w:rsid w:val="001833AD"/>
    <w:rsid w:val="00373390"/>
    <w:rsid w:val="003E668E"/>
    <w:rsid w:val="00430752"/>
    <w:rsid w:val="004A0E1D"/>
    <w:rsid w:val="007D7AB8"/>
    <w:rsid w:val="008D2C07"/>
    <w:rsid w:val="009469BD"/>
    <w:rsid w:val="009E6881"/>
    <w:rsid w:val="00F413A6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752"/>
    <w:rPr>
      <w:color w:val="808080"/>
    </w:rPr>
  </w:style>
  <w:style w:type="paragraph" w:customStyle="1" w:styleId="8092DEACBD1741EBB3C3E7A7431F1D28">
    <w:name w:val="8092DEACBD1741EBB3C3E7A7431F1D28"/>
    <w:rsid w:val="00430752"/>
    <w:rPr>
      <w:rFonts w:eastAsiaTheme="minorHAnsi"/>
    </w:rPr>
  </w:style>
  <w:style w:type="paragraph" w:customStyle="1" w:styleId="F90AB2B4205A49FF81D3560CE63BE4DF">
    <w:name w:val="F90AB2B4205A49FF81D3560CE63BE4DF"/>
    <w:rsid w:val="00430752"/>
    <w:rPr>
      <w:rFonts w:eastAsiaTheme="minorHAnsi"/>
    </w:rPr>
  </w:style>
  <w:style w:type="paragraph" w:customStyle="1" w:styleId="6D991B274B534FCDB42E266D2FDC55D0">
    <w:name w:val="6D991B274B534FCDB42E266D2FDC55D0"/>
    <w:rsid w:val="00430752"/>
    <w:rPr>
      <w:rFonts w:eastAsiaTheme="minorHAnsi"/>
    </w:rPr>
  </w:style>
  <w:style w:type="paragraph" w:customStyle="1" w:styleId="5ED3EBDBEF9348DA887D6DE209D97B7D">
    <w:name w:val="5ED3EBDBEF9348DA887D6DE209D97B7D"/>
    <w:rsid w:val="00430752"/>
    <w:rPr>
      <w:rFonts w:eastAsiaTheme="minorHAnsi"/>
    </w:rPr>
  </w:style>
  <w:style w:type="paragraph" w:customStyle="1" w:styleId="BABC82E6BA7B446B807BF61ABB16052D">
    <w:name w:val="BABC82E6BA7B446B807BF61ABB16052D"/>
    <w:rsid w:val="00430752"/>
    <w:rPr>
      <w:rFonts w:eastAsiaTheme="minorHAnsi"/>
    </w:rPr>
  </w:style>
  <w:style w:type="paragraph" w:customStyle="1" w:styleId="048FFD63642C4C72B107E3D415E17CBF">
    <w:name w:val="048FFD63642C4C72B107E3D415E17CBF"/>
    <w:rsid w:val="00430752"/>
    <w:rPr>
      <w:rFonts w:eastAsiaTheme="minorHAnsi"/>
    </w:rPr>
  </w:style>
  <w:style w:type="paragraph" w:customStyle="1" w:styleId="1002485C4F7841FF92970316E6F29CAB">
    <w:name w:val="1002485C4F7841FF92970316E6F29CAB"/>
    <w:rsid w:val="00430752"/>
    <w:rPr>
      <w:rFonts w:eastAsiaTheme="minorHAnsi"/>
    </w:rPr>
  </w:style>
  <w:style w:type="paragraph" w:customStyle="1" w:styleId="A25057327449427380CA6693897956DD">
    <w:name w:val="A25057327449427380CA6693897956DD"/>
    <w:rsid w:val="00430752"/>
    <w:rPr>
      <w:rFonts w:eastAsiaTheme="minorHAnsi"/>
    </w:rPr>
  </w:style>
  <w:style w:type="paragraph" w:customStyle="1" w:styleId="304251C4AABB4BB8802D94D7EF0223C7">
    <w:name w:val="304251C4AABB4BB8802D94D7EF0223C7"/>
    <w:rsid w:val="00430752"/>
    <w:rPr>
      <w:rFonts w:eastAsiaTheme="minorHAnsi"/>
    </w:rPr>
  </w:style>
  <w:style w:type="paragraph" w:customStyle="1" w:styleId="605D4406E3634566847B5A7852B081B1">
    <w:name w:val="605D4406E3634566847B5A7852B081B1"/>
    <w:rsid w:val="00430752"/>
    <w:rPr>
      <w:rFonts w:eastAsiaTheme="minorHAnsi"/>
    </w:rPr>
  </w:style>
  <w:style w:type="paragraph" w:customStyle="1" w:styleId="5D69D4A475794408A39B52304EBB8924">
    <w:name w:val="5D69D4A475794408A39B52304EBB8924"/>
    <w:rsid w:val="00430752"/>
    <w:rPr>
      <w:rFonts w:eastAsiaTheme="minorHAnsi"/>
    </w:rPr>
  </w:style>
  <w:style w:type="paragraph" w:customStyle="1" w:styleId="E385FCEE62A0478BA2F3FD54F3046C23">
    <w:name w:val="E385FCEE62A0478BA2F3FD54F3046C23"/>
    <w:rsid w:val="00430752"/>
    <w:rPr>
      <w:rFonts w:eastAsiaTheme="minorHAnsi"/>
    </w:rPr>
  </w:style>
  <w:style w:type="paragraph" w:customStyle="1" w:styleId="43014B8F0684460991F67AAF844C7B89">
    <w:name w:val="43014B8F0684460991F67AAF844C7B89"/>
    <w:rsid w:val="00430752"/>
    <w:rPr>
      <w:rFonts w:eastAsiaTheme="minorHAnsi"/>
    </w:rPr>
  </w:style>
  <w:style w:type="paragraph" w:customStyle="1" w:styleId="DD56B662D1894EE7B7459509240108F9">
    <w:name w:val="DD56B662D1894EE7B7459509240108F9"/>
    <w:rsid w:val="00430752"/>
    <w:rPr>
      <w:rFonts w:eastAsiaTheme="minorHAnsi"/>
    </w:rPr>
  </w:style>
  <w:style w:type="paragraph" w:customStyle="1" w:styleId="7411294F440B4A3494E1CCD3BB1EC137">
    <w:name w:val="7411294F440B4A3494E1CCD3BB1EC137"/>
    <w:rsid w:val="00430752"/>
    <w:rPr>
      <w:rFonts w:eastAsiaTheme="minorHAnsi"/>
    </w:rPr>
  </w:style>
  <w:style w:type="paragraph" w:customStyle="1" w:styleId="B367755E310B43338834A88EDC07F112">
    <w:name w:val="B367755E310B43338834A88EDC07F112"/>
    <w:rsid w:val="00430752"/>
    <w:rPr>
      <w:rFonts w:eastAsiaTheme="minorHAnsi"/>
    </w:rPr>
  </w:style>
  <w:style w:type="paragraph" w:customStyle="1" w:styleId="3ADCDB576F134C7C90FB021517D92909">
    <w:name w:val="3ADCDB576F134C7C90FB021517D92909"/>
    <w:rsid w:val="00430752"/>
    <w:rPr>
      <w:rFonts w:eastAsiaTheme="minorHAnsi"/>
    </w:rPr>
  </w:style>
  <w:style w:type="paragraph" w:customStyle="1" w:styleId="8AB4F85BD1CD4A8C8437D47265F78359">
    <w:name w:val="8AB4F85BD1CD4A8C8437D47265F78359"/>
    <w:rsid w:val="00430752"/>
    <w:rPr>
      <w:rFonts w:eastAsiaTheme="minorHAnsi"/>
    </w:rPr>
  </w:style>
  <w:style w:type="paragraph" w:customStyle="1" w:styleId="DD0F6252226249179662433E8B3F5433">
    <w:name w:val="DD0F6252226249179662433E8B3F5433"/>
    <w:rsid w:val="00430752"/>
    <w:rPr>
      <w:rFonts w:eastAsiaTheme="minorHAnsi"/>
    </w:rPr>
  </w:style>
  <w:style w:type="paragraph" w:customStyle="1" w:styleId="61A6AA33B68440EEB5965ED2C48A14C9">
    <w:name w:val="61A6AA33B68440EEB5965ED2C48A14C9"/>
    <w:rsid w:val="00430752"/>
    <w:rPr>
      <w:rFonts w:eastAsiaTheme="minorHAnsi"/>
    </w:rPr>
  </w:style>
  <w:style w:type="paragraph" w:customStyle="1" w:styleId="0BC9BB46539E4B8884A6E3077AC811CC">
    <w:name w:val="0BC9BB46539E4B8884A6E3077AC811CC"/>
    <w:rsid w:val="00430752"/>
    <w:rPr>
      <w:rFonts w:eastAsiaTheme="minorHAnsi"/>
    </w:rPr>
  </w:style>
  <w:style w:type="paragraph" w:customStyle="1" w:styleId="9A8592E1ABED48919F5BDEEC92DB6E02">
    <w:name w:val="9A8592E1ABED48919F5BDEEC92DB6E02"/>
    <w:rsid w:val="00430752"/>
    <w:rPr>
      <w:rFonts w:eastAsiaTheme="minorHAnsi"/>
    </w:rPr>
  </w:style>
  <w:style w:type="paragraph" w:customStyle="1" w:styleId="7A5191576FAD46AD925F1F1AB51499C8">
    <w:name w:val="7A5191576FAD46AD925F1F1AB51499C8"/>
    <w:rsid w:val="00430752"/>
    <w:rPr>
      <w:rFonts w:eastAsiaTheme="minorHAnsi"/>
    </w:rPr>
  </w:style>
  <w:style w:type="paragraph" w:customStyle="1" w:styleId="7E381235D7B34B23AEC1EC02C91389F1">
    <w:name w:val="7E381235D7B34B23AEC1EC02C91389F1"/>
    <w:rsid w:val="00430752"/>
    <w:rPr>
      <w:rFonts w:eastAsiaTheme="minorHAnsi"/>
    </w:rPr>
  </w:style>
  <w:style w:type="paragraph" w:customStyle="1" w:styleId="09A04514367C49AFB1650A21F0C23D13">
    <w:name w:val="09A04514367C49AFB1650A21F0C23D13"/>
    <w:rsid w:val="00430752"/>
    <w:rPr>
      <w:rFonts w:eastAsiaTheme="minorHAnsi"/>
    </w:rPr>
  </w:style>
  <w:style w:type="paragraph" w:customStyle="1" w:styleId="48E82061E5C34BECBE12C7415FF8845F">
    <w:name w:val="48E82061E5C34BECBE12C7415FF8845F"/>
    <w:rsid w:val="00430752"/>
    <w:rPr>
      <w:rFonts w:eastAsiaTheme="minorHAnsi"/>
    </w:rPr>
  </w:style>
  <w:style w:type="paragraph" w:customStyle="1" w:styleId="CEF3CFC6FD3C40049A53C3EB99108409">
    <w:name w:val="CEF3CFC6FD3C40049A53C3EB99108409"/>
    <w:rsid w:val="00430752"/>
    <w:rPr>
      <w:rFonts w:eastAsiaTheme="minorHAnsi"/>
    </w:rPr>
  </w:style>
  <w:style w:type="paragraph" w:customStyle="1" w:styleId="90A868893F1A4BB8A9B52795BB38D627">
    <w:name w:val="90A868893F1A4BB8A9B52795BB38D627"/>
    <w:rsid w:val="00430752"/>
    <w:rPr>
      <w:rFonts w:eastAsiaTheme="minorHAnsi"/>
    </w:rPr>
  </w:style>
  <w:style w:type="paragraph" w:customStyle="1" w:styleId="E82D3A484D4147888D296269B574D024">
    <w:name w:val="E82D3A484D4147888D296269B574D024"/>
    <w:rsid w:val="00430752"/>
    <w:rPr>
      <w:rFonts w:eastAsiaTheme="minorHAnsi"/>
    </w:rPr>
  </w:style>
  <w:style w:type="paragraph" w:customStyle="1" w:styleId="00D97BC65D214903B54FF6465807B595">
    <w:name w:val="00D97BC65D214903B54FF6465807B595"/>
    <w:rsid w:val="00430752"/>
    <w:rPr>
      <w:rFonts w:eastAsiaTheme="minorHAnsi"/>
    </w:rPr>
  </w:style>
  <w:style w:type="paragraph" w:customStyle="1" w:styleId="DFE188258C7445C6954E39925FD1FB8A">
    <w:name w:val="DFE188258C7445C6954E39925FD1FB8A"/>
    <w:rsid w:val="00430752"/>
    <w:rPr>
      <w:rFonts w:eastAsiaTheme="minorHAnsi"/>
    </w:rPr>
  </w:style>
  <w:style w:type="paragraph" w:customStyle="1" w:styleId="12F2E472824F435380DADF448C1D2E49">
    <w:name w:val="12F2E472824F435380DADF448C1D2E49"/>
    <w:rsid w:val="00430752"/>
    <w:rPr>
      <w:rFonts w:eastAsiaTheme="minorHAnsi"/>
    </w:rPr>
  </w:style>
  <w:style w:type="paragraph" w:customStyle="1" w:styleId="DCD91ED35CDD4F888F47A6D783F9E021">
    <w:name w:val="DCD91ED35CDD4F888F47A6D783F9E021"/>
    <w:rsid w:val="00430752"/>
    <w:rPr>
      <w:rFonts w:eastAsiaTheme="minorHAnsi"/>
    </w:rPr>
  </w:style>
  <w:style w:type="paragraph" w:customStyle="1" w:styleId="D2CBA2992E17473B839309D5F71F17F9">
    <w:name w:val="D2CBA2992E17473B839309D5F71F17F9"/>
    <w:rsid w:val="00430752"/>
    <w:rPr>
      <w:rFonts w:eastAsiaTheme="minorHAnsi"/>
    </w:rPr>
  </w:style>
  <w:style w:type="paragraph" w:customStyle="1" w:styleId="4E3625800E2748DA90E815B02C7FDECD">
    <w:name w:val="4E3625800E2748DA90E815B02C7FDECD"/>
    <w:rsid w:val="00430752"/>
    <w:rPr>
      <w:rFonts w:eastAsiaTheme="minorHAnsi"/>
    </w:rPr>
  </w:style>
  <w:style w:type="paragraph" w:customStyle="1" w:styleId="8CC747957E0048F79BEF1532A57553A5">
    <w:name w:val="8CC747957E0048F79BEF1532A57553A5"/>
    <w:rsid w:val="00430752"/>
    <w:rPr>
      <w:rFonts w:eastAsiaTheme="minorHAnsi"/>
    </w:rPr>
  </w:style>
  <w:style w:type="paragraph" w:customStyle="1" w:styleId="27C42038EB6D4E459AAF7AA7D716A4AE">
    <w:name w:val="27C42038EB6D4E459AAF7AA7D716A4AE"/>
    <w:rsid w:val="00430752"/>
    <w:rPr>
      <w:rFonts w:eastAsiaTheme="minorHAnsi"/>
    </w:rPr>
  </w:style>
  <w:style w:type="paragraph" w:customStyle="1" w:styleId="5316A46EC205474690D85760141D2072">
    <w:name w:val="5316A46EC205474690D85760141D2072"/>
    <w:rsid w:val="00430752"/>
    <w:rPr>
      <w:rFonts w:eastAsiaTheme="minorHAnsi"/>
    </w:rPr>
  </w:style>
  <w:style w:type="paragraph" w:customStyle="1" w:styleId="3FFC60E3576B402191D3810FFF8345E7">
    <w:name w:val="3FFC60E3576B402191D3810FFF8345E7"/>
    <w:rsid w:val="00430752"/>
    <w:rPr>
      <w:rFonts w:eastAsiaTheme="minorHAnsi"/>
    </w:rPr>
  </w:style>
  <w:style w:type="paragraph" w:customStyle="1" w:styleId="75EB8A345E10475EBAFBBEBAC30BD791">
    <w:name w:val="75EB8A345E10475EBAFBBEBAC30BD791"/>
    <w:rsid w:val="00430752"/>
    <w:rPr>
      <w:rFonts w:eastAsiaTheme="minorHAnsi"/>
    </w:rPr>
  </w:style>
  <w:style w:type="paragraph" w:customStyle="1" w:styleId="6CED5C0C8D814238AEE9299D93CE7F50">
    <w:name w:val="6CED5C0C8D814238AEE9299D93CE7F50"/>
    <w:rsid w:val="00430752"/>
    <w:rPr>
      <w:rFonts w:eastAsiaTheme="minorHAnsi"/>
    </w:rPr>
  </w:style>
  <w:style w:type="paragraph" w:customStyle="1" w:styleId="6DD633C4A4844935963B4F939F961C3B">
    <w:name w:val="6DD633C4A4844935963B4F939F961C3B"/>
    <w:rsid w:val="00430752"/>
    <w:rPr>
      <w:rFonts w:eastAsiaTheme="minorHAnsi"/>
    </w:rPr>
  </w:style>
  <w:style w:type="paragraph" w:customStyle="1" w:styleId="44E24EF7033B4E80884EA4B41FBF3F60">
    <w:name w:val="44E24EF7033B4E80884EA4B41FBF3F60"/>
    <w:rsid w:val="00430752"/>
    <w:rPr>
      <w:rFonts w:eastAsiaTheme="minorHAnsi"/>
    </w:rPr>
  </w:style>
  <w:style w:type="paragraph" w:customStyle="1" w:styleId="A5472593999548A898BC873AD9C157E4">
    <w:name w:val="A5472593999548A898BC873AD9C157E4"/>
    <w:rsid w:val="00430752"/>
    <w:rPr>
      <w:rFonts w:eastAsiaTheme="minorHAnsi"/>
    </w:rPr>
  </w:style>
  <w:style w:type="paragraph" w:customStyle="1" w:styleId="4BE87061D89B45B4986D78A5FC43047B">
    <w:name w:val="4BE87061D89B45B4986D78A5FC43047B"/>
    <w:rsid w:val="00430752"/>
    <w:rPr>
      <w:rFonts w:eastAsiaTheme="minorHAnsi"/>
    </w:rPr>
  </w:style>
  <w:style w:type="paragraph" w:customStyle="1" w:styleId="C891F7C239E64AB283B30FEA151B65B0">
    <w:name w:val="C891F7C239E64AB283B30FEA151B65B0"/>
    <w:rsid w:val="00430752"/>
    <w:rPr>
      <w:rFonts w:eastAsiaTheme="minorHAnsi"/>
    </w:rPr>
  </w:style>
  <w:style w:type="paragraph" w:customStyle="1" w:styleId="721B14A1194D48A6B7C5264AE011AEBB">
    <w:name w:val="721B14A1194D48A6B7C5264AE011AEBB"/>
    <w:rsid w:val="00430752"/>
    <w:rPr>
      <w:rFonts w:eastAsiaTheme="minorHAnsi"/>
    </w:rPr>
  </w:style>
  <w:style w:type="paragraph" w:customStyle="1" w:styleId="62A62029C7524EC8BA00E147AC0378D4">
    <w:name w:val="62A62029C7524EC8BA00E147AC0378D4"/>
    <w:rsid w:val="0043075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Fenclau, Lauren</cp:lastModifiedBy>
  <cp:revision>10</cp:revision>
  <dcterms:created xsi:type="dcterms:W3CDTF">2022-05-03T18:05:00Z</dcterms:created>
  <dcterms:modified xsi:type="dcterms:W3CDTF">2023-04-12T14:16:00Z</dcterms:modified>
</cp:coreProperties>
</file>